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AAFA" w14:textId="3BC2F3BD" w:rsidR="00C17B03" w:rsidRDefault="00C17B03" w:rsidP="00C17B03">
      <w:pPr>
        <w:rPr>
          <w:b/>
          <w:sz w:val="40"/>
        </w:rPr>
      </w:pPr>
      <w:r>
        <w:rPr>
          <w:b/>
          <w:noProof/>
          <w:sz w:val="40"/>
          <w:lang w:eastAsia="en-GB"/>
        </w:rPr>
        <w:drawing>
          <wp:anchor distT="0" distB="0" distL="114300" distR="114300" simplePos="0" relativeHeight="251659264" behindDoc="0" locked="0" layoutInCell="1" allowOverlap="1" wp14:anchorId="690B1CA6" wp14:editId="6A56EB03">
            <wp:simplePos x="0" y="0"/>
            <wp:positionH relativeFrom="margin">
              <wp:posOffset>3886200</wp:posOffset>
            </wp:positionH>
            <wp:positionV relativeFrom="margin">
              <wp:posOffset>-342900</wp:posOffset>
            </wp:positionV>
            <wp:extent cx="1777365" cy="500380"/>
            <wp:effectExtent l="0" t="0" r="635" b="7620"/>
            <wp:wrapSquare wrapText="bothSides"/>
            <wp:docPr id="2" name="Picture 0" descr="sixtyone_black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ixtyone_black_CMY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7365" cy="500380"/>
                    </a:xfrm>
                    <a:prstGeom prst="rect">
                      <a:avLst/>
                    </a:prstGeom>
                    <a:noFill/>
                    <a:ln>
                      <a:noFill/>
                    </a:ln>
                  </pic:spPr>
                </pic:pic>
              </a:graphicData>
            </a:graphic>
          </wp:anchor>
        </w:drawing>
      </w:r>
      <w:r w:rsidRPr="00730BA7">
        <w:rPr>
          <w:b/>
          <w:sz w:val="40"/>
        </w:rPr>
        <w:t>JOB DESCRIPTION</w:t>
      </w:r>
    </w:p>
    <w:p w14:paraId="026CE628" w14:textId="77777777" w:rsidR="00C17B03" w:rsidRPr="00D21201" w:rsidRDefault="00C17B03" w:rsidP="00C17B03">
      <w:pPr>
        <w:rPr>
          <w:b/>
          <w:sz w:val="16"/>
        </w:rPr>
      </w:pPr>
    </w:p>
    <w:p w14:paraId="26C63BE3" w14:textId="77777777" w:rsidR="00C17B03" w:rsidRPr="00916435" w:rsidRDefault="00C17B03" w:rsidP="00C17B03">
      <w:r w:rsidRPr="00916435">
        <w:rPr>
          <w:b/>
        </w:rPr>
        <w:t>Title:</w:t>
      </w:r>
      <w:r w:rsidRPr="00916435">
        <w:tab/>
      </w:r>
      <w:r w:rsidRPr="00916435">
        <w:tab/>
      </w:r>
      <w:r w:rsidRPr="00916435">
        <w:tab/>
      </w:r>
      <w:r w:rsidRPr="00F16A8F">
        <w:rPr>
          <w:b/>
        </w:rPr>
        <w:tab/>
      </w:r>
      <w:proofErr w:type="spellStart"/>
      <w:r w:rsidRPr="00F16A8F">
        <w:rPr>
          <w:b/>
        </w:rPr>
        <w:t>MentorMe</w:t>
      </w:r>
      <w:proofErr w:type="spellEnd"/>
      <w:r w:rsidRPr="00F16A8F">
        <w:rPr>
          <w:b/>
        </w:rPr>
        <w:t xml:space="preserve"> Project </w:t>
      </w:r>
      <w:r>
        <w:rPr>
          <w:b/>
        </w:rPr>
        <w:t>Liaison Officer – Prisons and Mentoring</w:t>
      </w:r>
    </w:p>
    <w:p w14:paraId="1DF44584" w14:textId="77777777" w:rsidR="00C17B03" w:rsidRPr="00916435" w:rsidRDefault="00C17B03" w:rsidP="00C17B03">
      <w:r w:rsidRPr="00916435">
        <w:rPr>
          <w:b/>
        </w:rPr>
        <w:t>Reports to:</w:t>
      </w:r>
      <w:r w:rsidRPr="00916435">
        <w:tab/>
      </w:r>
      <w:r w:rsidRPr="00916435">
        <w:tab/>
      </w:r>
      <w:r w:rsidRPr="00916435">
        <w:tab/>
      </w:r>
      <w:r>
        <w:t>Project Manager</w:t>
      </w:r>
    </w:p>
    <w:p w14:paraId="3F1B9F76" w14:textId="77777777" w:rsidR="00C17B03" w:rsidRPr="00916435" w:rsidRDefault="00C17B03" w:rsidP="00C17B03">
      <w:r w:rsidRPr="00916435">
        <w:rPr>
          <w:b/>
        </w:rPr>
        <w:t>Regular Liaison with:</w:t>
      </w:r>
      <w:r w:rsidRPr="00916435">
        <w:rPr>
          <w:b/>
        </w:rPr>
        <w:tab/>
      </w:r>
      <w:r w:rsidRPr="00916435">
        <w:rPr>
          <w:b/>
        </w:rPr>
        <w:tab/>
      </w:r>
      <w:r w:rsidRPr="00B719DC">
        <w:t xml:space="preserve">The </w:t>
      </w:r>
      <w:r w:rsidR="00ED587E" w:rsidRPr="00B719DC">
        <w:t>CEO</w:t>
      </w:r>
      <w:r w:rsidRPr="00B719DC">
        <w:t xml:space="preserve">, Project Manager </w:t>
      </w:r>
      <w:r>
        <w:t>and the Team</w:t>
      </w:r>
    </w:p>
    <w:p w14:paraId="21C148C9" w14:textId="77777777" w:rsidR="00C17B03" w:rsidRDefault="00C17B03" w:rsidP="00C17B03">
      <w:r w:rsidRPr="00916435">
        <w:rPr>
          <w:b/>
        </w:rPr>
        <w:t>Based at:</w:t>
      </w:r>
      <w:r w:rsidRPr="00916435">
        <w:tab/>
      </w:r>
      <w:r w:rsidRPr="00916435">
        <w:tab/>
      </w:r>
      <w:r w:rsidRPr="00916435">
        <w:tab/>
      </w:r>
      <w:r>
        <w:t>St Agnes Church, Thomas Street, St Pauls, Bristol, BS2 9LL</w:t>
      </w:r>
    </w:p>
    <w:p w14:paraId="0F121579" w14:textId="71EBA896" w:rsidR="00904491" w:rsidRPr="00904491" w:rsidRDefault="00904491" w:rsidP="00904491">
      <w:pPr>
        <w:ind w:left="2880" w:hanging="2880"/>
      </w:pPr>
      <w:r w:rsidRPr="00904491">
        <w:rPr>
          <w:b/>
        </w:rPr>
        <w:t>Sixty-One</w:t>
      </w:r>
      <w:r w:rsidRPr="00904491">
        <w:tab/>
        <w:t>Sixty-One’s object is to help</w:t>
      </w:r>
      <w:r w:rsidR="00AF0FAB">
        <w:t xml:space="preserve"> people with a criminal conviction </w:t>
      </w:r>
      <w:r w:rsidRPr="00904491">
        <w:t xml:space="preserve">lead meaningful, crime-free lives.  Inspired by verses from Isaiah 61 (from which we take our name) - we do this by offering practical love, relational support and creating community for those on the margins – irrespective of their own faith or lack of it.  We also seek to inspire, enable and equip churches and others to participate in this work.  We do not seek to convert anyone.  </w:t>
      </w:r>
    </w:p>
    <w:p w14:paraId="386B03FB" w14:textId="0534C599" w:rsidR="00252040" w:rsidRDefault="00904491" w:rsidP="0089243D">
      <w:pPr>
        <w:ind w:left="2880" w:hanging="2880"/>
        <w:rPr>
          <w:b/>
        </w:rPr>
      </w:pPr>
      <w:r w:rsidRPr="00916435">
        <w:rPr>
          <w:b/>
        </w:rPr>
        <w:t xml:space="preserve">Job purpose: </w:t>
      </w:r>
      <w:r w:rsidRPr="00916435">
        <w:rPr>
          <w:b/>
        </w:rPr>
        <w:tab/>
      </w:r>
      <w:r>
        <w:t xml:space="preserve">With the </w:t>
      </w:r>
      <w:proofErr w:type="spellStart"/>
      <w:r>
        <w:t>MentorMe</w:t>
      </w:r>
      <w:proofErr w:type="spellEnd"/>
      <w:r>
        <w:t xml:space="preserve"> Project Manager to ensure that the </w:t>
      </w:r>
      <w:proofErr w:type="spellStart"/>
      <w:r>
        <w:t>MentorMe</w:t>
      </w:r>
      <w:proofErr w:type="spellEnd"/>
      <w:r>
        <w:t xml:space="preserve"> mentoring project supports</w:t>
      </w:r>
      <w:r w:rsidR="007019F0">
        <w:t xml:space="preserve"> people with a criminal conviction </w:t>
      </w:r>
      <w:r>
        <w:t>in a manner that is likely to reduce reoffending</w:t>
      </w:r>
      <w:r w:rsidR="00125835">
        <w:t>, in each case in ways that are consistent with the Christian faith</w:t>
      </w:r>
      <w:r w:rsidR="0089243D">
        <w:t>.</w:t>
      </w:r>
    </w:p>
    <w:p w14:paraId="00D115D1" w14:textId="0DDAD7E1" w:rsidR="00252040" w:rsidRDefault="00252040" w:rsidP="00252040">
      <w:pPr>
        <w:ind w:left="2880" w:hanging="2880"/>
        <w:rPr>
          <w:b/>
        </w:rPr>
      </w:pPr>
      <w:r>
        <w:rPr>
          <w:b/>
        </w:rPr>
        <w:t xml:space="preserve">Job Focus: </w:t>
      </w:r>
      <w:r>
        <w:rPr>
          <w:b/>
        </w:rPr>
        <w:tab/>
      </w:r>
      <w:r w:rsidRPr="00252040">
        <w:rPr>
          <w:bCs/>
        </w:rPr>
        <w:t>This role carries an all-male caseload and includes supporting people with convictions for violent and sexual offences. As such</w:t>
      </w:r>
      <w:r>
        <w:rPr>
          <w:bCs/>
        </w:rPr>
        <w:t>,</w:t>
      </w:r>
      <w:r w:rsidRPr="00252040">
        <w:rPr>
          <w:bCs/>
        </w:rPr>
        <w:t xml:space="preserve"> the successful candidate must be comfortable working with individuals with these offences.</w:t>
      </w:r>
    </w:p>
    <w:p w14:paraId="0328CD49" w14:textId="0B04BB37" w:rsidR="00125835" w:rsidRDefault="002877C1" w:rsidP="00252040">
      <w:pPr>
        <w:ind w:left="2880" w:hanging="2880"/>
        <w:rPr>
          <w:bCs/>
        </w:rPr>
      </w:pPr>
      <w:r w:rsidRPr="002877C1">
        <w:rPr>
          <w:b/>
        </w:rPr>
        <w:t>Occupational Requirements:</w:t>
      </w:r>
      <w:r>
        <w:rPr>
          <w:bCs/>
        </w:rPr>
        <w:t xml:space="preserve"> </w:t>
      </w:r>
      <w:r>
        <w:rPr>
          <w:bCs/>
        </w:rPr>
        <w:tab/>
      </w:r>
      <w:r w:rsidR="00125835" w:rsidRPr="00A02CD4">
        <w:rPr>
          <w:bCs/>
        </w:rPr>
        <w:t>A full</w:t>
      </w:r>
      <w:r w:rsidR="00F63EE8" w:rsidRPr="00A02CD4">
        <w:rPr>
          <w:bCs/>
        </w:rPr>
        <w:t xml:space="preserve"> and</w:t>
      </w:r>
      <w:r w:rsidR="00A035AA" w:rsidRPr="00A02CD4">
        <w:rPr>
          <w:bCs/>
        </w:rPr>
        <w:t xml:space="preserve"> </w:t>
      </w:r>
      <w:r w:rsidR="00125835" w:rsidRPr="00A02CD4">
        <w:rPr>
          <w:bCs/>
        </w:rPr>
        <w:t xml:space="preserve">active understanding of the Christian faith and Jesus’ teachings as well as the church landscape are key to this role. </w:t>
      </w:r>
      <w:r w:rsidR="00F63EE8" w:rsidRPr="00A02CD4">
        <w:rPr>
          <w:bCs/>
        </w:rPr>
        <w:t xml:space="preserve"> It is also</w:t>
      </w:r>
      <w:r w:rsidR="00F63EE8">
        <w:rPr>
          <w:bCs/>
        </w:rPr>
        <w:t xml:space="preserve"> considered that the need to support mentors (currently) drawn exclusively from churches – for instance with prayer support – and the need </w:t>
      </w:r>
      <w:r w:rsidR="0089243D">
        <w:rPr>
          <w:bCs/>
        </w:rPr>
        <w:t xml:space="preserve">to </w:t>
      </w:r>
      <w:r w:rsidR="00F63EE8">
        <w:rPr>
          <w:bCs/>
        </w:rPr>
        <w:t xml:space="preserve">personally model the work of Sixty-One to churches and mentors </w:t>
      </w:r>
      <w:r w:rsidR="00F63EE8" w:rsidRPr="002877C1">
        <w:rPr>
          <w:bCs/>
          <w:u w:val="single"/>
        </w:rPr>
        <w:t xml:space="preserve">requires the role to be </w:t>
      </w:r>
      <w:r w:rsidR="00125835" w:rsidRPr="002877C1">
        <w:rPr>
          <w:bCs/>
          <w:u w:val="single"/>
        </w:rPr>
        <w:t>undertaken by a professing Christian.</w:t>
      </w:r>
    </w:p>
    <w:p w14:paraId="63A7E63A" w14:textId="723F1791" w:rsidR="00904491" w:rsidRPr="00C73F9B" w:rsidRDefault="00F63EE8" w:rsidP="0089243D">
      <w:pPr>
        <w:ind w:left="2880"/>
        <w:rPr>
          <w:rFonts w:cs="Arial"/>
        </w:rPr>
      </w:pPr>
      <w:r>
        <w:rPr>
          <w:bCs/>
        </w:rPr>
        <w:t>It is considered that th</w:t>
      </w:r>
      <w:r w:rsidR="008C3DB9">
        <w:rPr>
          <w:bCs/>
        </w:rPr>
        <w:t xml:space="preserve">ese </w:t>
      </w:r>
      <w:r>
        <w:rPr>
          <w:bCs/>
        </w:rPr>
        <w:t>occupational requirement</w:t>
      </w:r>
      <w:r w:rsidR="008C3DB9">
        <w:rPr>
          <w:bCs/>
        </w:rPr>
        <w:t>s</w:t>
      </w:r>
      <w:r>
        <w:rPr>
          <w:bCs/>
        </w:rPr>
        <w:t xml:space="preserve"> fall within the exceptions in the Equalities Act 2010.</w:t>
      </w:r>
    </w:p>
    <w:p w14:paraId="7359C638" w14:textId="488A703B" w:rsidR="00C17B03" w:rsidRDefault="00C17B03" w:rsidP="00C17B03">
      <w:pPr>
        <w:spacing w:after="120" w:line="240" w:lineRule="auto"/>
      </w:pPr>
      <w:r w:rsidRPr="007279DE">
        <w:rPr>
          <w:rFonts w:cs="Arial"/>
          <w:b/>
        </w:rPr>
        <w:t>Tasks:</w:t>
      </w:r>
      <w:r w:rsidRPr="00C17B03">
        <w:t xml:space="preserve"> </w:t>
      </w:r>
    </w:p>
    <w:p w14:paraId="30657F47" w14:textId="77777777" w:rsidR="000023FA" w:rsidRDefault="000023FA" w:rsidP="00C17B03">
      <w:pPr>
        <w:spacing w:after="120" w:line="240" w:lineRule="auto"/>
      </w:pPr>
    </w:p>
    <w:p w14:paraId="0C815D7F" w14:textId="0FD50ED4" w:rsidR="00BB274A" w:rsidRPr="00465D85" w:rsidRDefault="00017CA6" w:rsidP="00BB274A">
      <w:pPr>
        <w:numPr>
          <w:ilvl w:val="0"/>
          <w:numId w:val="1"/>
        </w:numPr>
        <w:spacing w:after="120" w:line="240" w:lineRule="auto"/>
        <w:ind w:left="714" w:hanging="357"/>
      </w:pPr>
      <w:r w:rsidRPr="00465D85">
        <w:t xml:space="preserve">To </w:t>
      </w:r>
      <w:r w:rsidR="00217FB4" w:rsidRPr="00465D85">
        <w:t xml:space="preserve">manage a caseload of potential mentees and </w:t>
      </w:r>
      <w:r w:rsidR="00361FC5" w:rsidRPr="00465D85">
        <w:t>existing mentoring relationships.</w:t>
      </w:r>
      <w:r w:rsidR="00BB274A" w:rsidRPr="00465D85">
        <w:t xml:space="preserve"> </w:t>
      </w:r>
    </w:p>
    <w:p w14:paraId="2D44E667" w14:textId="1F9895F4" w:rsidR="00017CA6" w:rsidRPr="00465D85" w:rsidRDefault="00217FB4" w:rsidP="00C17B03">
      <w:pPr>
        <w:numPr>
          <w:ilvl w:val="0"/>
          <w:numId w:val="1"/>
        </w:numPr>
        <w:spacing w:after="120" w:line="240" w:lineRule="auto"/>
        <w:ind w:left="714" w:hanging="357"/>
      </w:pPr>
      <w:r w:rsidRPr="00465D85">
        <w:t xml:space="preserve">To </w:t>
      </w:r>
      <w:r w:rsidR="00017CA6" w:rsidRPr="00465D85">
        <w:t xml:space="preserve">connect and meet with </w:t>
      </w:r>
      <w:r w:rsidR="00361FC5" w:rsidRPr="00465D85">
        <w:t xml:space="preserve">people who have a criminal record (both </w:t>
      </w:r>
      <w:r w:rsidR="00017CA6" w:rsidRPr="00465D85">
        <w:t xml:space="preserve">in the community </w:t>
      </w:r>
      <w:r w:rsidRPr="00465D85">
        <w:t>and</w:t>
      </w:r>
      <w:r w:rsidR="00603395" w:rsidRPr="00465D85">
        <w:t xml:space="preserve"> </w:t>
      </w:r>
      <w:r w:rsidRPr="00465D85">
        <w:t>in prison</w:t>
      </w:r>
      <w:r w:rsidR="00361FC5" w:rsidRPr="00465D85">
        <w:t>)</w:t>
      </w:r>
      <w:r w:rsidRPr="00465D85">
        <w:t xml:space="preserve"> </w:t>
      </w:r>
      <w:r w:rsidR="00017CA6" w:rsidRPr="00465D85">
        <w:t xml:space="preserve">who have been referred to us, </w:t>
      </w:r>
      <w:proofErr w:type="gramStart"/>
      <w:r w:rsidR="00017CA6" w:rsidRPr="00465D85">
        <w:t>in order</w:t>
      </w:r>
      <w:r w:rsidR="00F811BB" w:rsidRPr="00465D85">
        <w:t xml:space="preserve"> to</w:t>
      </w:r>
      <w:proofErr w:type="gramEnd"/>
      <w:r w:rsidR="00017CA6" w:rsidRPr="00465D85">
        <w:t xml:space="preserve"> </w:t>
      </w:r>
      <w:r w:rsidR="008B6967" w:rsidRPr="00465D85">
        <w:t xml:space="preserve">assess their </w:t>
      </w:r>
      <w:r w:rsidR="00F811BB" w:rsidRPr="00465D85">
        <w:t>suitability</w:t>
      </w:r>
      <w:r w:rsidR="00017CA6" w:rsidRPr="00465D85">
        <w:t xml:space="preserve"> to receive mentoring support.</w:t>
      </w:r>
    </w:p>
    <w:p w14:paraId="4747D6E2" w14:textId="7AC61C67" w:rsidR="00217FB4" w:rsidRPr="00465D85" w:rsidRDefault="00017CA6" w:rsidP="00C17B03">
      <w:pPr>
        <w:numPr>
          <w:ilvl w:val="0"/>
          <w:numId w:val="1"/>
        </w:numPr>
        <w:spacing w:after="120" w:line="240" w:lineRule="auto"/>
        <w:ind w:left="714" w:hanging="357"/>
      </w:pPr>
      <w:r w:rsidRPr="00465D85">
        <w:lastRenderedPageBreak/>
        <w:t>To liaise with referral agencies in and around Bristol (e.g. Probation, mental health teams,</w:t>
      </w:r>
      <w:r w:rsidR="00217FB4" w:rsidRPr="00465D85">
        <w:t xml:space="preserve"> and other through-the-gate services)</w:t>
      </w:r>
      <w:r w:rsidR="00C07A92" w:rsidRPr="00465D85">
        <w:t xml:space="preserve"> </w:t>
      </w:r>
      <w:r w:rsidR="008B6967" w:rsidRPr="00465D85">
        <w:t>for further information to support existing referrals</w:t>
      </w:r>
      <w:r w:rsidR="00361FC5" w:rsidRPr="00465D85">
        <w:t>, including obtaining risk assessments</w:t>
      </w:r>
      <w:r w:rsidR="00217FB4" w:rsidRPr="00465D85">
        <w:t>.</w:t>
      </w:r>
    </w:p>
    <w:p w14:paraId="2A0B714C" w14:textId="534361C5" w:rsidR="00217FB4" w:rsidRPr="00465D85" w:rsidRDefault="00217FB4" w:rsidP="00217FB4">
      <w:pPr>
        <w:numPr>
          <w:ilvl w:val="0"/>
          <w:numId w:val="1"/>
        </w:numPr>
        <w:spacing w:after="120" w:line="240" w:lineRule="auto"/>
        <w:ind w:left="714" w:hanging="357"/>
      </w:pPr>
      <w:r w:rsidRPr="00465D85">
        <w:t>To match mentees with mentors from our group of trained volunteers and introduce them in the community</w:t>
      </w:r>
      <w:r w:rsidR="00180F4E" w:rsidRPr="00465D85">
        <w:t xml:space="preserve"> or on occasion in prison.</w:t>
      </w:r>
    </w:p>
    <w:p w14:paraId="1406383E" w14:textId="320350D8" w:rsidR="00361FC5" w:rsidRPr="00465D85" w:rsidRDefault="00361FC5" w:rsidP="00217FB4">
      <w:pPr>
        <w:numPr>
          <w:ilvl w:val="0"/>
          <w:numId w:val="1"/>
        </w:numPr>
        <w:spacing w:after="120" w:line="240" w:lineRule="auto"/>
        <w:ind w:left="714" w:hanging="357"/>
      </w:pPr>
      <w:r w:rsidRPr="00465D85">
        <w:t xml:space="preserve">To </w:t>
      </w:r>
      <w:r w:rsidR="00465D85" w:rsidRPr="00465D85">
        <w:t xml:space="preserve">case manage and </w:t>
      </w:r>
      <w:r w:rsidRPr="00465D85">
        <w:t>supervise mentoring relationships and offer ongoing support and advice to mentors and mentees for the course of their relationship, but especially in the early months.</w:t>
      </w:r>
      <w:r w:rsidR="007F1F49" w:rsidRPr="00465D85">
        <w:t xml:space="preserve"> </w:t>
      </w:r>
    </w:p>
    <w:p w14:paraId="73510F86" w14:textId="4FA38432" w:rsidR="00715D02" w:rsidRPr="00465D85" w:rsidRDefault="00715D02" w:rsidP="00217FB4">
      <w:pPr>
        <w:numPr>
          <w:ilvl w:val="0"/>
          <w:numId w:val="1"/>
        </w:numPr>
        <w:spacing w:after="120" w:line="240" w:lineRule="auto"/>
        <w:ind w:left="714" w:hanging="357"/>
      </w:pPr>
      <w:r w:rsidRPr="00465D85">
        <w:t>To pray for mentors</w:t>
      </w:r>
      <w:r w:rsidR="00F63EE8" w:rsidRPr="00465D85">
        <w:t xml:space="preserve"> (currently drawn exclusively from churches)</w:t>
      </w:r>
      <w:r w:rsidRPr="00465D85">
        <w:t xml:space="preserve"> where requested to do so</w:t>
      </w:r>
      <w:r w:rsidR="00F63EE8" w:rsidRPr="00465D85">
        <w:t xml:space="preserve"> and to model Sixty-One’s Christian values to mentors in their personal life</w:t>
      </w:r>
      <w:r w:rsidRPr="00465D85">
        <w:t>.</w:t>
      </w:r>
    </w:p>
    <w:p w14:paraId="4DA86EE0" w14:textId="67593E31" w:rsidR="00217FB4" w:rsidRPr="00465D85" w:rsidRDefault="00217FB4" w:rsidP="002A3195">
      <w:pPr>
        <w:numPr>
          <w:ilvl w:val="0"/>
          <w:numId w:val="1"/>
        </w:numPr>
        <w:spacing w:after="120" w:line="240" w:lineRule="auto"/>
      </w:pPr>
      <w:r w:rsidRPr="00465D85">
        <w:t xml:space="preserve">With the </w:t>
      </w:r>
      <w:proofErr w:type="spellStart"/>
      <w:r w:rsidRPr="00465D85">
        <w:t>MentorMe</w:t>
      </w:r>
      <w:proofErr w:type="spellEnd"/>
      <w:r w:rsidRPr="00465D85">
        <w:t xml:space="preserve"> team to deliver</w:t>
      </w:r>
      <w:r w:rsidR="00474F45" w:rsidRPr="00465D85">
        <w:t xml:space="preserve"> </w:t>
      </w:r>
      <w:r w:rsidR="00361FC5" w:rsidRPr="00465D85">
        <w:t>mentor</w:t>
      </w:r>
      <w:r w:rsidR="00474F45" w:rsidRPr="00465D85">
        <w:t>ing</w:t>
      </w:r>
      <w:r w:rsidR="00361FC5" w:rsidRPr="00465D85">
        <w:t xml:space="preserve"> </w:t>
      </w:r>
      <w:r w:rsidRPr="00465D85">
        <w:t xml:space="preserve">training </w:t>
      </w:r>
      <w:r w:rsidR="00361FC5" w:rsidRPr="00465D85">
        <w:t xml:space="preserve">(at least 3 times a year) </w:t>
      </w:r>
      <w:r w:rsidRPr="00465D85">
        <w:t>to groups of volunteers from churches and</w:t>
      </w:r>
      <w:r w:rsidR="00361FC5" w:rsidRPr="00465D85">
        <w:t xml:space="preserve"> help to</w:t>
      </w:r>
      <w:r w:rsidRPr="00465D85">
        <w:t xml:space="preserve"> assess their suitability as mentors</w:t>
      </w:r>
      <w:r w:rsidR="00361FC5" w:rsidRPr="00465D85">
        <w:t xml:space="preserve"> through this process</w:t>
      </w:r>
      <w:r w:rsidRPr="00465D85">
        <w:t xml:space="preserve"> </w:t>
      </w:r>
      <w:r w:rsidR="002877C1" w:rsidRPr="00465D85">
        <w:t>(including some weekends and evening work).</w:t>
      </w:r>
    </w:p>
    <w:p w14:paraId="51B264BC" w14:textId="3F54A8CC" w:rsidR="00180F4E" w:rsidRPr="00465D85" w:rsidRDefault="008B6967" w:rsidP="00217FB4">
      <w:pPr>
        <w:numPr>
          <w:ilvl w:val="0"/>
          <w:numId w:val="1"/>
        </w:numPr>
        <w:spacing w:after="120" w:line="240" w:lineRule="auto"/>
        <w:ind w:left="714" w:hanging="357"/>
      </w:pPr>
      <w:r w:rsidRPr="00465D85">
        <w:t>To i</w:t>
      </w:r>
      <w:r w:rsidR="00180F4E" w:rsidRPr="00465D85">
        <w:t>nterview potential mentors to further determine eligibility to be a mentor.</w:t>
      </w:r>
    </w:p>
    <w:p w14:paraId="43CF6693" w14:textId="2978E24F" w:rsidR="00361FC5" w:rsidRPr="00465D85" w:rsidRDefault="00361FC5" w:rsidP="00217FB4">
      <w:pPr>
        <w:numPr>
          <w:ilvl w:val="0"/>
          <w:numId w:val="1"/>
        </w:numPr>
        <w:spacing w:after="120" w:line="240" w:lineRule="auto"/>
        <w:ind w:left="714" w:hanging="357"/>
      </w:pPr>
      <w:r w:rsidRPr="00465D85">
        <w:t xml:space="preserve">With the </w:t>
      </w:r>
      <w:proofErr w:type="spellStart"/>
      <w:r w:rsidRPr="00465D85">
        <w:t>MentorMe</w:t>
      </w:r>
      <w:proofErr w:type="spellEnd"/>
      <w:r w:rsidRPr="00465D85">
        <w:t xml:space="preserve"> team to deliver group supervision to our volunteer mentors</w:t>
      </w:r>
      <w:r w:rsidR="00706FC7" w:rsidRPr="00465D85">
        <w:t xml:space="preserve">. </w:t>
      </w:r>
    </w:p>
    <w:p w14:paraId="5D27A138" w14:textId="3D977A55" w:rsidR="002877C1" w:rsidRPr="00465D85" w:rsidRDefault="002877C1" w:rsidP="00217FB4">
      <w:pPr>
        <w:numPr>
          <w:ilvl w:val="0"/>
          <w:numId w:val="1"/>
        </w:numPr>
        <w:spacing w:after="120" w:line="240" w:lineRule="auto"/>
        <w:ind w:left="714" w:hanging="357"/>
      </w:pPr>
      <w:r w:rsidRPr="00465D85">
        <w:t xml:space="preserve">To input into and support regular </w:t>
      </w:r>
      <w:proofErr w:type="spellStart"/>
      <w:r w:rsidRPr="00465D85">
        <w:t>MentorMe</w:t>
      </w:r>
      <w:proofErr w:type="spellEnd"/>
      <w:r w:rsidRPr="00465D85">
        <w:t xml:space="preserve"> events (including three celebration events and one volunteer celebration event a year) and activities that help to support both mentees and mentors, and Sixty-One’s wider purposes </w:t>
      </w:r>
      <w:r w:rsidR="00771718" w:rsidRPr="00465D85">
        <w:t xml:space="preserve">from time to time </w:t>
      </w:r>
      <w:r w:rsidRPr="00465D85">
        <w:t>as required</w:t>
      </w:r>
      <w:r w:rsidR="00771718" w:rsidRPr="00465D85">
        <w:t>.</w:t>
      </w:r>
    </w:p>
    <w:p w14:paraId="069EECEC" w14:textId="19A1516C" w:rsidR="00361FC5" w:rsidRPr="00465D85" w:rsidRDefault="00235D18" w:rsidP="00361FC5">
      <w:pPr>
        <w:numPr>
          <w:ilvl w:val="0"/>
          <w:numId w:val="1"/>
        </w:numPr>
        <w:spacing w:after="120" w:line="240" w:lineRule="auto"/>
        <w:ind w:left="714" w:hanging="357"/>
      </w:pPr>
      <w:r w:rsidRPr="00465D85">
        <w:t>To build, and build upon, relationships</w:t>
      </w:r>
      <w:r w:rsidR="00361FC5" w:rsidRPr="00465D85">
        <w:t xml:space="preserve"> with community-based </w:t>
      </w:r>
      <w:r w:rsidRPr="00465D85">
        <w:t xml:space="preserve">organisations, promoting appropriate </w:t>
      </w:r>
      <w:r w:rsidR="00361FC5" w:rsidRPr="00465D85">
        <w:t>referr</w:t>
      </w:r>
      <w:r w:rsidRPr="00465D85">
        <w:t>als</w:t>
      </w:r>
      <w:r w:rsidR="00361FC5" w:rsidRPr="00465D85">
        <w:t>, as well as creating new referral pathways where possible.</w:t>
      </w:r>
    </w:p>
    <w:p w14:paraId="19F3D335" w14:textId="0F2BD9EE" w:rsidR="00C17B03" w:rsidRPr="00465D85" w:rsidRDefault="00017CA6" w:rsidP="00132BB3">
      <w:pPr>
        <w:numPr>
          <w:ilvl w:val="0"/>
          <w:numId w:val="1"/>
        </w:numPr>
        <w:spacing w:after="120" w:line="240" w:lineRule="auto"/>
      </w:pPr>
      <w:r w:rsidRPr="00465D85">
        <w:t xml:space="preserve">As directed, to </w:t>
      </w:r>
      <w:r w:rsidR="00C17B03" w:rsidRPr="00465D85">
        <w:t>visit</w:t>
      </w:r>
      <w:r w:rsidRPr="00465D85">
        <w:t xml:space="preserve"> </w:t>
      </w:r>
      <w:r w:rsidR="007F4B94" w:rsidRPr="00465D85">
        <w:t>prison</w:t>
      </w:r>
      <w:r w:rsidR="00AC5C9A" w:rsidRPr="00465D85">
        <w:t>s</w:t>
      </w:r>
      <w:r w:rsidRPr="00465D85">
        <w:t xml:space="preserve"> in the </w:t>
      </w:r>
      <w:r w:rsidR="00F63EE8" w:rsidRPr="00465D85">
        <w:t>S</w:t>
      </w:r>
      <w:r w:rsidRPr="00465D85">
        <w:t>outh</w:t>
      </w:r>
      <w:r w:rsidR="002877C1" w:rsidRPr="00465D85">
        <w:t>-</w:t>
      </w:r>
      <w:r w:rsidR="00F63EE8" w:rsidRPr="00465D85">
        <w:t>W</w:t>
      </w:r>
      <w:r w:rsidRPr="00465D85">
        <w:t>est</w:t>
      </w:r>
      <w:r w:rsidR="007F4B94" w:rsidRPr="00465D85">
        <w:t xml:space="preserve"> to identify prisoners</w:t>
      </w:r>
      <w:r w:rsidR="00C17B03" w:rsidRPr="00465D85">
        <w:t xml:space="preserve"> </w:t>
      </w:r>
      <w:r w:rsidR="005A59E2" w:rsidRPr="00465D85">
        <w:t>being released to the Bristol area</w:t>
      </w:r>
      <w:r w:rsidR="002A36A9" w:rsidRPr="00465D85">
        <w:t xml:space="preserve"> who are motivated </w:t>
      </w:r>
      <w:r w:rsidR="00C17B03" w:rsidRPr="00465D85">
        <w:t xml:space="preserve">to change their </w:t>
      </w:r>
      <w:proofErr w:type="gramStart"/>
      <w:r w:rsidR="00C17B03" w:rsidRPr="00465D85">
        <w:t>lives, and</w:t>
      </w:r>
      <w:proofErr w:type="gramEnd"/>
      <w:r w:rsidR="00C17B03" w:rsidRPr="00465D85">
        <w:t xml:space="preserve"> are suitable for mentoring.</w:t>
      </w:r>
      <w:r w:rsidR="00132BB3" w:rsidRPr="00465D85">
        <w:t xml:space="preserve"> </w:t>
      </w:r>
    </w:p>
    <w:p w14:paraId="623C5C8B" w14:textId="1FC1B925" w:rsidR="00C348FB" w:rsidRPr="00465D85" w:rsidRDefault="00C348FB" w:rsidP="00132BB3">
      <w:pPr>
        <w:numPr>
          <w:ilvl w:val="0"/>
          <w:numId w:val="1"/>
        </w:numPr>
        <w:spacing w:after="120" w:line="240" w:lineRule="auto"/>
      </w:pPr>
      <w:r w:rsidRPr="00465D85">
        <w:t xml:space="preserve">If required, to establish relationships with prison staff within the chaplaincy, resettlement, substance misuse and careers service sectors, and prison officers, </w:t>
      </w:r>
      <w:proofErr w:type="gramStart"/>
      <w:r w:rsidRPr="00465D85">
        <w:t>in order to</w:t>
      </w:r>
      <w:proofErr w:type="gramEnd"/>
      <w:r w:rsidRPr="00465D85">
        <w:t xml:space="preserve"> obtain suitable referrals.</w:t>
      </w:r>
    </w:p>
    <w:p w14:paraId="039D7DE1" w14:textId="0E7F87B2" w:rsidR="00303F93" w:rsidRPr="00465D85" w:rsidRDefault="00303F93" w:rsidP="00217FB4">
      <w:pPr>
        <w:numPr>
          <w:ilvl w:val="0"/>
          <w:numId w:val="1"/>
        </w:numPr>
        <w:spacing w:after="120" w:line="240" w:lineRule="auto"/>
        <w:ind w:left="714" w:hanging="357"/>
      </w:pPr>
      <w:r w:rsidRPr="00465D85">
        <w:t xml:space="preserve">To </w:t>
      </w:r>
      <w:r w:rsidR="00D06C3A" w:rsidRPr="00465D85">
        <w:t xml:space="preserve">offer informed and accessible </w:t>
      </w:r>
      <w:r w:rsidRPr="00465D85">
        <w:t>signpost</w:t>
      </w:r>
      <w:r w:rsidR="00D06C3A" w:rsidRPr="00465D85">
        <w:t>ing</w:t>
      </w:r>
      <w:r w:rsidRPr="00465D85">
        <w:t xml:space="preserve"> to </w:t>
      </w:r>
      <w:r w:rsidR="00D06C3A" w:rsidRPr="00465D85">
        <w:t>relevant support services</w:t>
      </w:r>
      <w:r w:rsidRPr="00465D85">
        <w:t xml:space="preserve"> and </w:t>
      </w:r>
      <w:r w:rsidR="00D06C3A" w:rsidRPr="00465D85">
        <w:t xml:space="preserve">to </w:t>
      </w:r>
      <w:r w:rsidRPr="00465D85">
        <w:t>help mentors</w:t>
      </w:r>
      <w:r w:rsidR="00D06C3A" w:rsidRPr="00465D85">
        <w:t>, referees</w:t>
      </w:r>
      <w:r w:rsidRPr="00465D85">
        <w:t xml:space="preserve"> and mentees to </w:t>
      </w:r>
      <w:r w:rsidR="00D06C3A" w:rsidRPr="00465D85">
        <w:t xml:space="preserve">engage with the support available. </w:t>
      </w:r>
    </w:p>
    <w:p w14:paraId="4BF2DF4E" w14:textId="793DE7C7" w:rsidR="00303F93" w:rsidRPr="00465D85" w:rsidRDefault="00303F93" w:rsidP="00303F93">
      <w:pPr>
        <w:numPr>
          <w:ilvl w:val="0"/>
          <w:numId w:val="1"/>
        </w:numPr>
        <w:spacing w:after="120" w:line="240" w:lineRule="auto"/>
        <w:ind w:left="714" w:hanging="357"/>
      </w:pPr>
      <w:r w:rsidRPr="00465D85">
        <w:t xml:space="preserve">To keep </w:t>
      </w:r>
      <w:r w:rsidR="00361FC5" w:rsidRPr="00465D85">
        <w:t xml:space="preserve">up-to-date </w:t>
      </w:r>
      <w:r w:rsidR="00011556" w:rsidRPr="00465D85">
        <w:t xml:space="preserve">records </w:t>
      </w:r>
      <w:r w:rsidR="00771718" w:rsidRPr="00465D85">
        <w:t xml:space="preserve">of all emails, phone calls, texts and other interactions with individuals we are working with, on our </w:t>
      </w:r>
      <w:r w:rsidR="00361FC5" w:rsidRPr="00465D85">
        <w:t>online database</w:t>
      </w:r>
      <w:r w:rsidR="00011556" w:rsidRPr="00465D85">
        <w:t>.</w:t>
      </w:r>
    </w:p>
    <w:p w14:paraId="3F6D8083" w14:textId="77777777" w:rsidR="00C17B03" w:rsidRPr="00465D85" w:rsidRDefault="00C17B03" w:rsidP="00C17B03">
      <w:pPr>
        <w:numPr>
          <w:ilvl w:val="0"/>
          <w:numId w:val="1"/>
        </w:numPr>
        <w:spacing w:after="120" w:line="240" w:lineRule="auto"/>
        <w:ind w:left="714" w:hanging="357"/>
      </w:pPr>
      <w:r w:rsidRPr="00465D85">
        <w:t>To ensure that qualitative and quantitative data of our work is collected and shared within the team.</w:t>
      </w:r>
    </w:p>
    <w:p w14:paraId="66E7FEE0" w14:textId="77777777" w:rsidR="00C17B03" w:rsidRPr="00465D85" w:rsidRDefault="00C17B03" w:rsidP="00C17B03">
      <w:pPr>
        <w:numPr>
          <w:ilvl w:val="0"/>
          <w:numId w:val="1"/>
        </w:numPr>
        <w:spacing w:after="120" w:line="240" w:lineRule="auto"/>
        <w:ind w:left="714" w:hanging="357"/>
      </w:pPr>
      <w:r w:rsidRPr="00465D85">
        <w:t xml:space="preserve">To comply with </w:t>
      </w:r>
      <w:r w:rsidR="00011556" w:rsidRPr="00465D85">
        <w:t>the latest GDPR da</w:t>
      </w:r>
      <w:r w:rsidRPr="00465D85">
        <w:t>ta protection legislation.</w:t>
      </w:r>
    </w:p>
    <w:p w14:paraId="6D29B6AE" w14:textId="77777777" w:rsidR="00C17B03" w:rsidRDefault="00C17B03" w:rsidP="00C17B03">
      <w:pPr>
        <w:numPr>
          <w:ilvl w:val="0"/>
          <w:numId w:val="1"/>
        </w:numPr>
        <w:spacing w:after="120" w:line="240" w:lineRule="auto"/>
        <w:ind w:left="714" w:hanging="357"/>
      </w:pPr>
      <w:r w:rsidRPr="00465D85">
        <w:t>With colleagues and Trustees to develop relationships with</w:t>
      </w:r>
      <w:r w:rsidRPr="00192056">
        <w:t xml:space="preserve"> churches to facilitate support for the work of </w:t>
      </w:r>
      <w:proofErr w:type="spellStart"/>
      <w:r w:rsidRPr="00192056">
        <w:t>MentorMe</w:t>
      </w:r>
      <w:proofErr w:type="spellEnd"/>
      <w:r w:rsidRPr="00192056">
        <w:t xml:space="preserve"> and Sixty-One and to develop a base from which mentors will come forward.</w:t>
      </w:r>
    </w:p>
    <w:p w14:paraId="4EE69DED" w14:textId="04026FA1" w:rsidR="00715D02" w:rsidRPr="00192056" w:rsidRDefault="00715D02" w:rsidP="00C17B03">
      <w:pPr>
        <w:numPr>
          <w:ilvl w:val="0"/>
          <w:numId w:val="1"/>
        </w:numPr>
        <w:spacing w:after="120" w:line="240" w:lineRule="auto"/>
        <w:ind w:left="714" w:hanging="357"/>
      </w:pPr>
      <w:r>
        <w:t>To articulate</w:t>
      </w:r>
      <w:r w:rsidR="00F63EE8">
        <w:t xml:space="preserve"> and personally model</w:t>
      </w:r>
      <w:r>
        <w:t xml:space="preserve"> the Biblical basis of our work to churches and mentors and to </w:t>
      </w:r>
      <w:r w:rsidR="00F63EE8">
        <w:t xml:space="preserve">preach at and </w:t>
      </w:r>
      <w:r>
        <w:t>share on our work at church services.</w:t>
      </w:r>
    </w:p>
    <w:p w14:paraId="10837E27" w14:textId="1B67B280" w:rsidR="00C17B03" w:rsidRDefault="00C17B03" w:rsidP="00C17B03">
      <w:pPr>
        <w:numPr>
          <w:ilvl w:val="0"/>
          <w:numId w:val="1"/>
        </w:numPr>
        <w:spacing w:after="120" w:line="240" w:lineRule="auto"/>
        <w:ind w:left="714" w:hanging="357"/>
      </w:pPr>
      <w:r w:rsidRPr="00192056">
        <w:t xml:space="preserve">When necessary to assist the </w:t>
      </w:r>
      <w:r w:rsidR="00180F4E" w:rsidRPr="00192056">
        <w:t>CEO</w:t>
      </w:r>
      <w:r w:rsidRPr="00192056">
        <w:t xml:space="preserve"> and other staff in fundraising activities.</w:t>
      </w:r>
    </w:p>
    <w:p w14:paraId="3E52EFBE" w14:textId="77777777" w:rsidR="00655717" w:rsidRDefault="00D06C3A" w:rsidP="00655717">
      <w:pPr>
        <w:numPr>
          <w:ilvl w:val="0"/>
          <w:numId w:val="1"/>
        </w:numPr>
        <w:spacing w:after="120" w:line="240" w:lineRule="auto"/>
        <w:ind w:left="714" w:hanging="357"/>
      </w:pPr>
      <w:r>
        <w:t>To assist with the Sixty-One social media presence</w:t>
      </w:r>
    </w:p>
    <w:p w14:paraId="743793B1" w14:textId="41B2128E" w:rsidR="00D06C3A" w:rsidRPr="00192056" w:rsidRDefault="00492B50" w:rsidP="00655717">
      <w:pPr>
        <w:numPr>
          <w:ilvl w:val="0"/>
          <w:numId w:val="1"/>
        </w:numPr>
        <w:spacing w:after="120" w:line="240" w:lineRule="auto"/>
        <w:ind w:left="714" w:hanging="357"/>
      </w:pPr>
      <w:r>
        <w:t>T</w:t>
      </w:r>
      <w:r w:rsidR="00023DE7" w:rsidRPr="00023DE7">
        <w:t>o support any events that Sixty-One run</w:t>
      </w:r>
      <w:r w:rsidR="00023DE7">
        <w:t xml:space="preserve"> and s</w:t>
      </w:r>
      <w:r w:rsidR="00023DE7" w:rsidRPr="00192056">
        <w:t>uch other tasks as the CEO or Project Manager may reasonably require</w:t>
      </w:r>
      <w:r w:rsidR="00023DE7" w:rsidRPr="00B719DC">
        <w:t xml:space="preserve"> from time to time</w:t>
      </w:r>
      <w:r w:rsidR="00655717">
        <w:t>.</w:t>
      </w:r>
    </w:p>
    <w:p w14:paraId="0C373731" w14:textId="77777777" w:rsidR="00C17B03" w:rsidRDefault="00C17B03" w:rsidP="00C17B03">
      <w:pPr>
        <w:spacing w:after="0" w:line="240" w:lineRule="auto"/>
        <w:rPr>
          <w:rFonts w:cs="Arial"/>
          <w:b/>
        </w:rPr>
      </w:pPr>
    </w:p>
    <w:p w14:paraId="475EBFC7" w14:textId="77777777" w:rsidR="00465D85" w:rsidRDefault="00465D85" w:rsidP="0089243D">
      <w:pPr>
        <w:pStyle w:val="BodyTextIndent"/>
        <w:spacing w:after="120"/>
        <w:ind w:left="0"/>
        <w:rPr>
          <w:rFonts w:ascii="Calibri" w:hAnsi="Calibri" w:cs="Calibri"/>
          <w:b/>
          <w:sz w:val="22"/>
        </w:rPr>
      </w:pPr>
    </w:p>
    <w:p w14:paraId="3D4CF977" w14:textId="4BACA698" w:rsidR="001147B1" w:rsidRPr="0001154C" w:rsidRDefault="001147B1" w:rsidP="0089243D">
      <w:pPr>
        <w:pStyle w:val="BodyTextIndent"/>
        <w:spacing w:after="120"/>
        <w:ind w:left="0"/>
        <w:rPr>
          <w:rFonts w:ascii="Calibri" w:hAnsi="Calibri" w:cs="Calibri"/>
          <w:b/>
          <w:sz w:val="22"/>
        </w:rPr>
      </w:pPr>
      <w:r>
        <w:rPr>
          <w:rFonts w:ascii="Calibri" w:hAnsi="Calibri" w:cs="Calibri"/>
          <w:b/>
          <w:sz w:val="22"/>
        </w:rPr>
        <w:lastRenderedPageBreak/>
        <w:t>Essential Person Specification:</w:t>
      </w:r>
    </w:p>
    <w:p w14:paraId="3DE12A51"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Excellent interpersonal, communication and listening skills</w:t>
      </w:r>
    </w:p>
    <w:p w14:paraId="50AD2390"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Proven ability to build and maintain positive working relationships with other professional bodies</w:t>
      </w:r>
    </w:p>
    <w:p w14:paraId="5D7911C5" w14:textId="77777777" w:rsidR="00F02E13" w:rsidRPr="00B04846" w:rsidRDefault="00760244" w:rsidP="0089243D">
      <w:pPr>
        <w:pStyle w:val="ListParagraph"/>
        <w:numPr>
          <w:ilvl w:val="0"/>
          <w:numId w:val="6"/>
        </w:numPr>
        <w:spacing w:after="120" w:line="240" w:lineRule="auto"/>
        <w:contextualSpacing w:val="0"/>
        <w:rPr>
          <w:rFonts w:cs="Arial"/>
        </w:rPr>
      </w:pPr>
      <w:r w:rsidRPr="00B04846">
        <w:rPr>
          <w:rFonts w:cs="Arial"/>
        </w:rPr>
        <w:t xml:space="preserve">Can demonstrate ample experience and knowledge of mentoring   </w:t>
      </w:r>
    </w:p>
    <w:p w14:paraId="38DA1C15" w14:textId="77777777" w:rsidR="009C1D6C" w:rsidRPr="00B04846" w:rsidRDefault="00F02E13" w:rsidP="0089243D">
      <w:pPr>
        <w:pStyle w:val="ListParagraph"/>
        <w:numPr>
          <w:ilvl w:val="0"/>
          <w:numId w:val="6"/>
        </w:numPr>
        <w:spacing w:after="120" w:line="240" w:lineRule="auto"/>
        <w:contextualSpacing w:val="0"/>
        <w:rPr>
          <w:rFonts w:cs="Arial"/>
        </w:rPr>
      </w:pPr>
      <w:r w:rsidRPr="00B04846">
        <w:rPr>
          <w:rFonts w:cs="Arial"/>
        </w:rPr>
        <w:t>Experience of working with people with complex needs</w:t>
      </w:r>
      <w:r w:rsidR="00760244" w:rsidRPr="00B04846">
        <w:rPr>
          <w:rFonts w:cs="Arial"/>
        </w:rPr>
        <w:t xml:space="preserve"> </w:t>
      </w:r>
    </w:p>
    <w:p w14:paraId="5CEE1530"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Good at keeping ongoing and up-to-date records within computer systems</w:t>
      </w:r>
    </w:p>
    <w:p w14:paraId="54BE36F4"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Excellent presentation and training skills</w:t>
      </w:r>
    </w:p>
    <w:p w14:paraId="12D44A8F" w14:textId="3949D46A"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A can</w:t>
      </w:r>
      <w:r w:rsidR="007A0A68">
        <w:rPr>
          <w:rFonts w:cs="Arial"/>
        </w:rPr>
        <w:t>-</w:t>
      </w:r>
      <w:r w:rsidRPr="009C1D6C">
        <w:rPr>
          <w:rFonts w:cs="Arial"/>
        </w:rPr>
        <w:t>do attitude with the ability to problem solve</w:t>
      </w:r>
    </w:p>
    <w:p w14:paraId="3FA82A8E"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Strongly disciplined and self-motivated</w:t>
      </w:r>
    </w:p>
    <w:p w14:paraId="00939157"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Good team player, who is reliable and accountable</w:t>
      </w:r>
    </w:p>
    <w:p w14:paraId="5BCBA901" w14:textId="41ED2699"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 xml:space="preserve">Ability to </w:t>
      </w:r>
      <w:r w:rsidR="006B15B0">
        <w:rPr>
          <w:rFonts w:cs="Arial"/>
        </w:rPr>
        <w:t xml:space="preserve">prioritise workload and meet </w:t>
      </w:r>
      <w:r w:rsidRPr="009C1D6C">
        <w:rPr>
          <w:rFonts w:cs="Arial"/>
        </w:rPr>
        <w:t>deadlines</w:t>
      </w:r>
    </w:p>
    <w:p w14:paraId="66CCFBC5"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Mature personality with good contacts in local churches and the wider community</w:t>
      </w:r>
    </w:p>
    <w:p w14:paraId="187B73AF" w14:textId="4908DAA5"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Good IT skills</w:t>
      </w:r>
      <w:r w:rsidR="00771718">
        <w:rPr>
          <w:rFonts w:cs="Arial"/>
        </w:rPr>
        <w:t xml:space="preserve">, </w:t>
      </w:r>
      <w:r w:rsidR="00771718" w:rsidRPr="00771718">
        <w:rPr>
          <w:rFonts w:cs="Arial"/>
        </w:rPr>
        <w:t xml:space="preserve">including competency in Microsoft Word, Excel, </w:t>
      </w:r>
      <w:proofErr w:type="spellStart"/>
      <w:r w:rsidR="00771718" w:rsidRPr="00771718">
        <w:rPr>
          <w:rFonts w:cs="Arial"/>
        </w:rPr>
        <w:t>Powerpoint</w:t>
      </w:r>
      <w:proofErr w:type="spellEnd"/>
      <w:r w:rsidR="00771718" w:rsidRPr="00771718">
        <w:rPr>
          <w:rFonts w:cs="Arial"/>
        </w:rPr>
        <w:t>, Teams and Gmail.</w:t>
      </w:r>
    </w:p>
    <w:p w14:paraId="6AE1751F" w14:textId="77777777" w:rsidR="009C1D6C" w:rsidRPr="009C1D6C" w:rsidRDefault="009C1D6C" w:rsidP="0089243D">
      <w:pPr>
        <w:pStyle w:val="ListParagraph"/>
        <w:numPr>
          <w:ilvl w:val="0"/>
          <w:numId w:val="6"/>
        </w:numPr>
        <w:spacing w:after="120" w:line="240" w:lineRule="auto"/>
        <w:contextualSpacing w:val="0"/>
        <w:rPr>
          <w:rFonts w:cs="Arial"/>
        </w:rPr>
      </w:pPr>
      <w:r w:rsidRPr="009C1D6C">
        <w:rPr>
          <w:rFonts w:cs="Arial"/>
        </w:rPr>
        <w:t>Willingness to get the job done and occasionally work outside of normal working hours</w:t>
      </w:r>
    </w:p>
    <w:p w14:paraId="38519638" w14:textId="43FE8F12" w:rsidR="009C1D6C" w:rsidRPr="00B719DC" w:rsidRDefault="009C1D6C" w:rsidP="0089243D">
      <w:pPr>
        <w:pStyle w:val="ListParagraph"/>
        <w:numPr>
          <w:ilvl w:val="0"/>
          <w:numId w:val="6"/>
        </w:numPr>
        <w:spacing w:after="120" w:line="240" w:lineRule="auto"/>
        <w:contextualSpacing w:val="0"/>
        <w:rPr>
          <w:rFonts w:cs="Arial"/>
        </w:rPr>
      </w:pPr>
      <w:r w:rsidRPr="00B719DC">
        <w:rPr>
          <w:rFonts w:cs="Arial"/>
        </w:rPr>
        <w:t xml:space="preserve">Commitment to </w:t>
      </w:r>
      <w:r w:rsidR="00D06C3A">
        <w:rPr>
          <w:rFonts w:cs="Arial"/>
        </w:rPr>
        <w:t>al</w:t>
      </w:r>
      <w:r w:rsidR="00023DE7">
        <w:rPr>
          <w:rFonts w:cs="Arial"/>
        </w:rPr>
        <w:t>l</w:t>
      </w:r>
      <w:r w:rsidR="00D06C3A">
        <w:rPr>
          <w:rFonts w:cs="Arial"/>
        </w:rPr>
        <w:t xml:space="preserve"> aspects of </w:t>
      </w:r>
      <w:r w:rsidRPr="00B719DC">
        <w:rPr>
          <w:rFonts w:cs="Arial"/>
        </w:rPr>
        <w:t>Sixty-One</w:t>
      </w:r>
      <w:r w:rsidR="00771718">
        <w:rPr>
          <w:rFonts w:cs="Arial"/>
        </w:rPr>
        <w:t>’s</w:t>
      </w:r>
      <w:r w:rsidRPr="00B719DC">
        <w:rPr>
          <w:rFonts w:cs="Arial"/>
        </w:rPr>
        <w:t xml:space="preserve"> Equal Opportunities policy</w:t>
      </w:r>
    </w:p>
    <w:p w14:paraId="067B3E4B" w14:textId="77777777" w:rsidR="009C1D6C" w:rsidRPr="009C1D6C" w:rsidRDefault="009C1D6C" w:rsidP="0089243D">
      <w:pPr>
        <w:spacing w:after="120" w:line="240" w:lineRule="auto"/>
        <w:rPr>
          <w:rFonts w:cs="Arial"/>
        </w:rPr>
      </w:pPr>
    </w:p>
    <w:p w14:paraId="41117A52" w14:textId="77777777" w:rsidR="009C1D6C" w:rsidRPr="009C1D6C" w:rsidRDefault="009C1D6C" w:rsidP="0089243D">
      <w:pPr>
        <w:spacing w:after="120" w:line="240" w:lineRule="auto"/>
        <w:rPr>
          <w:rFonts w:cs="Arial"/>
          <w:b/>
        </w:rPr>
      </w:pPr>
      <w:r w:rsidRPr="009C1D6C">
        <w:rPr>
          <w:rFonts w:cs="Arial"/>
          <w:b/>
        </w:rPr>
        <w:t>Desirable Person Specification:</w:t>
      </w:r>
    </w:p>
    <w:p w14:paraId="650F1EF2" w14:textId="595FEB84" w:rsidR="009C1D6C" w:rsidRPr="009C1D6C" w:rsidRDefault="009C1D6C" w:rsidP="0089243D">
      <w:pPr>
        <w:pStyle w:val="ListParagraph"/>
        <w:numPr>
          <w:ilvl w:val="0"/>
          <w:numId w:val="8"/>
        </w:numPr>
        <w:spacing w:after="120" w:line="240" w:lineRule="auto"/>
        <w:contextualSpacing w:val="0"/>
        <w:rPr>
          <w:rFonts w:cs="Arial"/>
        </w:rPr>
      </w:pPr>
      <w:r w:rsidRPr="009C1D6C">
        <w:rPr>
          <w:rFonts w:cs="Arial"/>
        </w:rPr>
        <w:t xml:space="preserve">Experience of </w:t>
      </w:r>
      <w:r w:rsidR="00771718">
        <w:rPr>
          <w:rFonts w:cs="Arial"/>
        </w:rPr>
        <w:t xml:space="preserve">managing, </w:t>
      </w:r>
      <w:r w:rsidRPr="009C1D6C">
        <w:rPr>
          <w:rFonts w:cs="Arial"/>
        </w:rPr>
        <w:t>working with and training volunteers</w:t>
      </w:r>
    </w:p>
    <w:p w14:paraId="2BA145C9" w14:textId="77777777" w:rsidR="009C1D6C" w:rsidRPr="00F02E13" w:rsidRDefault="009C1D6C" w:rsidP="0089243D">
      <w:pPr>
        <w:pStyle w:val="ListParagraph"/>
        <w:numPr>
          <w:ilvl w:val="0"/>
          <w:numId w:val="8"/>
        </w:numPr>
        <w:spacing w:after="120" w:line="240" w:lineRule="auto"/>
        <w:contextualSpacing w:val="0"/>
        <w:rPr>
          <w:rFonts w:cs="Arial"/>
        </w:rPr>
      </w:pPr>
      <w:r w:rsidRPr="00F02E13">
        <w:rPr>
          <w:rFonts w:cs="Arial"/>
        </w:rPr>
        <w:t xml:space="preserve">Experience </w:t>
      </w:r>
      <w:r w:rsidR="00760244">
        <w:rPr>
          <w:rFonts w:cs="Arial"/>
        </w:rPr>
        <w:t xml:space="preserve">of </w:t>
      </w:r>
      <w:r w:rsidRPr="00F02E13">
        <w:rPr>
          <w:rFonts w:cs="Arial"/>
        </w:rPr>
        <w:t>working in the criminal justice system</w:t>
      </w:r>
    </w:p>
    <w:p w14:paraId="24726DE5" w14:textId="4E270258" w:rsidR="009C1D6C" w:rsidRPr="009C1D6C" w:rsidRDefault="009C1D6C" w:rsidP="0089243D">
      <w:pPr>
        <w:pStyle w:val="ListParagraph"/>
        <w:numPr>
          <w:ilvl w:val="0"/>
          <w:numId w:val="8"/>
        </w:numPr>
        <w:spacing w:after="120" w:line="240" w:lineRule="auto"/>
        <w:contextualSpacing w:val="0"/>
        <w:rPr>
          <w:rFonts w:cs="Arial"/>
        </w:rPr>
      </w:pPr>
      <w:r w:rsidRPr="009C1D6C">
        <w:rPr>
          <w:rFonts w:cs="Arial"/>
        </w:rPr>
        <w:t xml:space="preserve">Knowledge of local and national organisations and services that support </w:t>
      </w:r>
      <w:r w:rsidR="00165688">
        <w:rPr>
          <w:rFonts w:cs="Arial"/>
        </w:rPr>
        <w:t>people with a criminal conviction</w:t>
      </w:r>
    </w:p>
    <w:p w14:paraId="0F7A168D" w14:textId="1ADCC78D" w:rsidR="008E3FFC" w:rsidRPr="00771718" w:rsidRDefault="00072180" w:rsidP="00592D61">
      <w:pPr>
        <w:pStyle w:val="ListParagraph"/>
        <w:numPr>
          <w:ilvl w:val="0"/>
          <w:numId w:val="8"/>
        </w:numPr>
        <w:spacing w:after="120" w:line="240" w:lineRule="auto"/>
        <w:contextualSpacing w:val="0"/>
        <w:rPr>
          <w:rFonts w:cs="Arial"/>
        </w:rPr>
      </w:pPr>
      <w:r w:rsidRPr="00771718">
        <w:rPr>
          <w:rFonts w:cs="Arial"/>
        </w:rPr>
        <w:t xml:space="preserve">To hold a full driving licence and have access to a car </w:t>
      </w:r>
    </w:p>
    <w:p w14:paraId="40B017DB" w14:textId="77777777" w:rsidR="008E3FFC" w:rsidRDefault="008E3FFC" w:rsidP="008E3FFC">
      <w:pPr>
        <w:pStyle w:val="ListParagraph"/>
        <w:spacing w:after="120" w:line="240" w:lineRule="auto"/>
        <w:ind w:left="780"/>
        <w:contextualSpacing w:val="0"/>
        <w:rPr>
          <w:rFonts w:cs="Arial"/>
        </w:rPr>
      </w:pPr>
    </w:p>
    <w:p w14:paraId="4F2D4FCC" w14:textId="77777777" w:rsidR="008E3FFC" w:rsidRDefault="008E3FFC" w:rsidP="008E3FFC">
      <w:pPr>
        <w:rPr>
          <w:b/>
          <w:sz w:val="16"/>
          <w:szCs w:val="16"/>
        </w:rPr>
      </w:pPr>
      <w:r>
        <w:rPr>
          <w:b/>
        </w:rPr>
        <w:t>TERMS AND CONDITIONS</w:t>
      </w:r>
    </w:p>
    <w:p w14:paraId="185B21B9" w14:textId="77777777" w:rsidR="008E3FFC" w:rsidRDefault="008E3FFC" w:rsidP="008E3FFC">
      <w:pPr>
        <w:rPr>
          <w:sz w:val="16"/>
          <w:szCs w:val="16"/>
        </w:rPr>
      </w:pPr>
    </w:p>
    <w:p w14:paraId="7B297D29" w14:textId="435BC8B7" w:rsidR="008E3FFC" w:rsidRDefault="008E3FFC" w:rsidP="008E3FFC">
      <w:pPr>
        <w:ind w:left="2160" w:hanging="2160"/>
      </w:pPr>
      <w:r>
        <w:rPr>
          <w:b/>
        </w:rPr>
        <w:t>Contract:</w:t>
      </w:r>
      <w:r>
        <w:rPr>
          <w:b/>
        </w:rPr>
        <w:tab/>
      </w:r>
      <w:r w:rsidRPr="008E3FFC">
        <w:rPr>
          <w:bCs/>
        </w:rPr>
        <w:t xml:space="preserve">The </w:t>
      </w:r>
      <w:proofErr w:type="spellStart"/>
      <w:r w:rsidRPr="008E3FFC">
        <w:rPr>
          <w:bCs/>
        </w:rPr>
        <w:t>MentorMe</w:t>
      </w:r>
      <w:proofErr w:type="spellEnd"/>
      <w:r w:rsidRPr="008E3FFC">
        <w:rPr>
          <w:bCs/>
        </w:rPr>
        <w:t xml:space="preserve"> Project Liaison Officer</w:t>
      </w:r>
      <w:r w:rsidRPr="008E3FFC">
        <w:rPr>
          <w:b/>
        </w:rPr>
        <w:t xml:space="preserve"> </w:t>
      </w:r>
      <w:r>
        <w:t>will be employed by Sixty-One</w:t>
      </w:r>
    </w:p>
    <w:p w14:paraId="408536C2" w14:textId="1D29B3F5" w:rsidR="005C4B7F" w:rsidRDefault="005C4B7F" w:rsidP="008E3FFC">
      <w:pPr>
        <w:jc w:val="both"/>
        <w:rPr>
          <w:b/>
        </w:rPr>
      </w:pPr>
      <w:r w:rsidRPr="005C4B7F">
        <w:rPr>
          <w:b/>
        </w:rPr>
        <w:t xml:space="preserve">Remuneration:                </w:t>
      </w:r>
      <w:r w:rsidRPr="005C4B7F">
        <w:rPr>
          <w:bCs/>
        </w:rPr>
        <w:t>Salary for the post will be</w:t>
      </w:r>
      <w:r w:rsidRPr="005C4B7F">
        <w:t xml:space="preserve"> </w:t>
      </w:r>
      <w:r w:rsidRPr="005C4B7F">
        <w:rPr>
          <w:bCs/>
        </w:rPr>
        <w:t>£22,8</w:t>
      </w:r>
      <w:r w:rsidR="00981FA5">
        <w:rPr>
          <w:bCs/>
        </w:rPr>
        <w:t>00</w:t>
      </w:r>
      <w:r w:rsidRPr="005C4B7F">
        <w:rPr>
          <w:bCs/>
        </w:rPr>
        <w:t>, 4 days a week (£28,5</w:t>
      </w:r>
      <w:r w:rsidR="00981FA5">
        <w:rPr>
          <w:bCs/>
        </w:rPr>
        <w:t>00</w:t>
      </w:r>
      <w:r w:rsidRPr="005C4B7F">
        <w:rPr>
          <w:bCs/>
        </w:rPr>
        <w:t xml:space="preserve"> FTE) </w:t>
      </w:r>
    </w:p>
    <w:p w14:paraId="01B38EA0" w14:textId="68CDF6E2" w:rsidR="008E3FFC" w:rsidRPr="008E3FFC" w:rsidRDefault="008E3FFC" w:rsidP="008E3FFC">
      <w:pPr>
        <w:jc w:val="both"/>
        <w:rPr>
          <w:bCs/>
        </w:rPr>
      </w:pPr>
      <w:r>
        <w:rPr>
          <w:b/>
        </w:rPr>
        <w:t>Working Hours:</w:t>
      </w:r>
      <w:r>
        <w:rPr>
          <w:b/>
        </w:rPr>
        <w:tab/>
      </w:r>
      <w:r>
        <w:rPr>
          <w:b/>
        </w:rPr>
        <w:tab/>
      </w:r>
      <w:r w:rsidRPr="008E3FFC">
        <w:rPr>
          <w:bCs/>
        </w:rPr>
        <w:t>30 hours / 4 days a week</w:t>
      </w:r>
    </w:p>
    <w:p w14:paraId="607345FF" w14:textId="77777777" w:rsidR="008E3FFC" w:rsidRDefault="008E3FFC" w:rsidP="008E3FFC">
      <w:pPr>
        <w:tabs>
          <w:tab w:val="left" w:pos="2127"/>
        </w:tabs>
        <w:jc w:val="both"/>
      </w:pPr>
      <w:r>
        <w:rPr>
          <w:b/>
          <w:bCs/>
        </w:rPr>
        <w:t>Pension:</w:t>
      </w:r>
      <w:r>
        <w:rPr>
          <w:b/>
          <w:bCs/>
        </w:rPr>
        <w:tab/>
      </w:r>
      <w:r>
        <w:t>A company pension is offered</w:t>
      </w:r>
    </w:p>
    <w:p w14:paraId="4151387B" w14:textId="77777777" w:rsidR="008E3FFC" w:rsidRDefault="008E3FFC" w:rsidP="008E3FFC">
      <w:pPr>
        <w:ind w:left="2160" w:hanging="2160"/>
        <w:rPr>
          <w:sz w:val="16"/>
          <w:szCs w:val="16"/>
        </w:rPr>
      </w:pPr>
      <w:r>
        <w:rPr>
          <w:b/>
        </w:rPr>
        <w:t>Expenses:</w:t>
      </w:r>
      <w:r>
        <w:rPr>
          <w:b/>
        </w:rPr>
        <w:tab/>
      </w:r>
      <w:r>
        <w:t>All allowable and reasonable expenses in connection with work are reimbursed</w:t>
      </w:r>
    </w:p>
    <w:p w14:paraId="63F0A64A" w14:textId="77777777" w:rsidR="008E3FFC" w:rsidRDefault="008E3FFC" w:rsidP="008E3FFC">
      <w:pPr>
        <w:ind w:left="2160" w:hanging="2160"/>
      </w:pPr>
      <w:r>
        <w:rPr>
          <w:b/>
        </w:rPr>
        <w:t>Work base:</w:t>
      </w:r>
      <w:r>
        <w:tab/>
        <w:t xml:space="preserve">The Sixty-One office at St Agnes Church, Thomas Street, Bristol, BS2 9LL or such other location (including working in prisons) as may from time to time </w:t>
      </w:r>
      <w:r>
        <w:lastRenderedPageBreak/>
        <w:t>reasonably be required.  The delivery of training may require travel to third-party venues.</w:t>
      </w:r>
    </w:p>
    <w:p w14:paraId="22285C65" w14:textId="668D64F6" w:rsidR="008E3FFC" w:rsidRDefault="008E3FFC" w:rsidP="008E3FFC">
      <w:pPr>
        <w:ind w:left="2160" w:hanging="2160"/>
      </w:pPr>
      <w:r>
        <w:rPr>
          <w:b/>
        </w:rPr>
        <w:t>Accountability:</w:t>
      </w:r>
      <w:r>
        <w:rPr>
          <w:b/>
        </w:rPr>
        <w:tab/>
      </w:r>
      <w:r>
        <w:t xml:space="preserve">The </w:t>
      </w:r>
      <w:proofErr w:type="spellStart"/>
      <w:r>
        <w:t>MentorMe</w:t>
      </w:r>
      <w:proofErr w:type="spellEnd"/>
      <w:r>
        <w:t xml:space="preserve"> Project Liaison Officer will be accountable to the </w:t>
      </w:r>
      <w:proofErr w:type="spellStart"/>
      <w:r>
        <w:t>MentorMe</w:t>
      </w:r>
      <w:proofErr w:type="spellEnd"/>
      <w:r>
        <w:t xml:space="preserve"> Project Manger</w:t>
      </w:r>
    </w:p>
    <w:p w14:paraId="01F7D812" w14:textId="77777777" w:rsidR="008E3FFC" w:rsidRPr="008E3FFC" w:rsidRDefault="008E3FFC" w:rsidP="008E3FFC">
      <w:pPr>
        <w:spacing w:after="120" w:line="240" w:lineRule="auto"/>
        <w:rPr>
          <w:rFonts w:cs="Arial"/>
        </w:rPr>
      </w:pPr>
    </w:p>
    <w:p w14:paraId="0C156911" w14:textId="48C0BA01" w:rsidR="00192056" w:rsidRPr="00192056" w:rsidRDefault="00192056" w:rsidP="0089243D">
      <w:pPr>
        <w:spacing w:line="23" w:lineRule="atLeast"/>
        <w:rPr>
          <w:rFonts w:cs="Arial"/>
        </w:rPr>
      </w:pPr>
      <w:r w:rsidRPr="00192056">
        <w:rPr>
          <w:rFonts w:cs="Arial"/>
          <w:b/>
        </w:rPr>
        <w:t>Sixty-One’s Christian Ethos</w:t>
      </w:r>
      <w:r>
        <w:rPr>
          <w:rFonts w:cs="Arial"/>
          <w:b/>
        </w:rPr>
        <w:t>:</w:t>
      </w:r>
    </w:p>
    <w:p w14:paraId="542D7A0C" w14:textId="6A20CF70" w:rsidR="00192056" w:rsidRPr="00192056" w:rsidRDefault="00192056" w:rsidP="0089243D">
      <w:pPr>
        <w:spacing w:line="23" w:lineRule="atLeast"/>
        <w:rPr>
          <w:rFonts w:cs="Arial"/>
        </w:rPr>
      </w:pPr>
      <w:r w:rsidRPr="00192056">
        <w:rPr>
          <w:rFonts w:cs="Arial"/>
        </w:rPr>
        <w:t xml:space="preserve">As stated in the job description, </w:t>
      </w:r>
      <w:proofErr w:type="gramStart"/>
      <w:r w:rsidRPr="00192056">
        <w:rPr>
          <w:rFonts w:cs="Arial"/>
        </w:rPr>
        <w:t>Sixty-One</w:t>
      </w:r>
      <w:proofErr w:type="gramEnd"/>
      <w:r w:rsidRPr="00192056">
        <w:rPr>
          <w:rFonts w:cs="Arial"/>
        </w:rPr>
        <w:t xml:space="preserve"> takes specific inspiration from Isaiah 61 to bring hope to men and women who have found themselves caught up in the criminal justice system</w:t>
      </w:r>
      <w:r w:rsidR="00D06C3A">
        <w:rPr>
          <w:rFonts w:cs="Arial"/>
        </w:rPr>
        <w:t>. However</w:t>
      </w:r>
      <w:r w:rsidR="00655717">
        <w:rPr>
          <w:rFonts w:cs="Arial"/>
        </w:rPr>
        <w:t>,</w:t>
      </w:r>
      <w:r w:rsidRPr="00192056">
        <w:rPr>
          <w:rFonts w:cs="Arial"/>
        </w:rPr>
        <w:t xml:space="preserve"> it</w:t>
      </w:r>
      <w:r>
        <w:rPr>
          <w:rFonts w:cs="Arial"/>
        </w:rPr>
        <w:t xml:space="preserve"> is</w:t>
      </w:r>
      <w:r w:rsidRPr="00192056">
        <w:rPr>
          <w:rFonts w:cs="Arial"/>
        </w:rPr>
        <w:t xml:space="preserve"> not a faith-based organisation</w:t>
      </w:r>
      <w:r w:rsidR="00B72C0D">
        <w:rPr>
          <w:rFonts w:cs="Arial"/>
        </w:rPr>
        <w:t>.</w:t>
      </w:r>
    </w:p>
    <w:p w14:paraId="74514B31" w14:textId="0083738D" w:rsidR="00F63EE8" w:rsidRDefault="00192056" w:rsidP="0089243D">
      <w:pPr>
        <w:spacing w:line="23" w:lineRule="atLeast"/>
        <w:rPr>
          <w:rFonts w:cs="Arial"/>
        </w:rPr>
      </w:pPr>
      <w:r w:rsidRPr="00192056">
        <w:rPr>
          <w:rFonts w:cs="Arial"/>
        </w:rPr>
        <w:t>Th</w:t>
      </w:r>
      <w:r w:rsidR="00BA157E">
        <w:rPr>
          <w:rFonts w:cs="Arial"/>
        </w:rPr>
        <w:t xml:space="preserve">is role requires </w:t>
      </w:r>
      <w:r w:rsidR="00316F13">
        <w:rPr>
          <w:rFonts w:cs="Arial"/>
        </w:rPr>
        <w:t xml:space="preserve">a </w:t>
      </w:r>
      <w:r w:rsidRPr="00192056">
        <w:rPr>
          <w:rFonts w:cs="Arial"/>
        </w:rPr>
        <w:t>significant amount of work with churches and with mentors who are drawn from those churches</w:t>
      </w:r>
      <w:r w:rsidR="00316F13">
        <w:rPr>
          <w:rFonts w:cs="Arial"/>
        </w:rPr>
        <w:t>, including praying for mentors when requested, delivering training</w:t>
      </w:r>
      <w:r w:rsidR="00BB32DF">
        <w:rPr>
          <w:rFonts w:cs="Arial"/>
        </w:rPr>
        <w:t xml:space="preserve">, </w:t>
      </w:r>
      <w:r w:rsidR="00316F13">
        <w:rPr>
          <w:rFonts w:cs="Arial"/>
        </w:rPr>
        <w:t>linking mentoring and faith principles, and articulating the Biblical basis of our work to churches and mentors.</w:t>
      </w:r>
    </w:p>
    <w:p w14:paraId="7B27CD3C" w14:textId="7D0E5E93" w:rsidR="00BA157E" w:rsidRDefault="00F63EE8" w:rsidP="0089243D">
      <w:pPr>
        <w:spacing w:line="23" w:lineRule="atLeast"/>
        <w:rPr>
          <w:rFonts w:cs="Arial"/>
        </w:rPr>
      </w:pPr>
      <w:r>
        <w:rPr>
          <w:rFonts w:cs="Arial"/>
        </w:rPr>
        <w:t>It is considered that there is</w:t>
      </w:r>
      <w:r w:rsidR="00A035AA">
        <w:rPr>
          <w:rFonts w:cs="Arial"/>
        </w:rPr>
        <w:t xml:space="preserve"> </w:t>
      </w:r>
      <w:r w:rsidR="00316F13" w:rsidRPr="00316F13">
        <w:rPr>
          <w:rFonts w:cs="Arial"/>
        </w:rPr>
        <w:t>an occupational requirement for this role to be undertaken by a professing Christian</w:t>
      </w:r>
      <w:r>
        <w:rPr>
          <w:rFonts w:cs="Arial"/>
        </w:rPr>
        <w:t xml:space="preserve"> and that this falls into the exceptions in the Equalities Act 2010.</w:t>
      </w:r>
    </w:p>
    <w:p w14:paraId="188FBB47" w14:textId="77777777" w:rsidR="00316F13" w:rsidRDefault="00316F13" w:rsidP="0089243D">
      <w:pPr>
        <w:spacing w:line="23" w:lineRule="atLeast"/>
        <w:rPr>
          <w:rFonts w:cs="Arial"/>
        </w:rPr>
      </w:pPr>
    </w:p>
    <w:p w14:paraId="7DC5052F" w14:textId="77777777" w:rsidR="005317E2" w:rsidRPr="00655717" w:rsidRDefault="005317E2" w:rsidP="0089243D">
      <w:pPr>
        <w:spacing w:line="23" w:lineRule="atLeast"/>
      </w:pPr>
    </w:p>
    <w:sectPr w:rsidR="005317E2" w:rsidRPr="00655717" w:rsidSect="000023F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8A26" w14:textId="77777777" w:rsidR="00463C88" w:rsidRDefault="00463C88" w:rsidP="00395EE5">
      <w:pPr>
        <w:spacing w:after="0" w:line="240" w:lineRule="auto"/>
      </w:pPr>
      <w:r>
        <w:separator/>
      </w:r>
    </w:p>
  </w:endnote>
  <w:endnote w:type="continuationSeparator" w:id="0">
    <w:p w14:paraId="5A6530D3" w14:textId="77777777" w:rsidR="00463C88" w:rsidRDefault="00463C88" w:rsidP="00395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DF49B" w14:textId="77777777" w:rsidR="00463C88" w:rsidRDefault="00463C88" w:rsidP="00395EE5">
      <w:pPr>
        <w:spacing w:after="0" w:line="240" w:lineRule="auto"/>
      </w:pPr>
      <w:r>
        <w:separator/>
      </w:r>
    </w:p>
  </w:footnote>
  <w:footnote w:type="continuationSeparator" w:id="0">
    <w:p w14:paraId="16147057" w14:textId="77777777" w:rsidR="00463C88" w:rsidRDefault="00463C88" w:rsidP="00395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29CA"/>
    <w:multiLevelType w:val="hybridMultilevel"/>
    <w:tmpl w:val="1BC6C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3F028C"/>
    <w:multiLevelType w:val="hybridMultilevel"/>
    <w:tmpl w:val="BFB2B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675ED9"/>
    <w:multiLevelType w:val="hybridMultilevel"/>
    <w:tmpl w:val="C9D22106"/>
    <w:lvl w:ilvl="0" w:tplc="705A8E4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E427FB"/>
    <w:multiLevelType w:val="hybridMultilevel"/>
    <w:tmpl w:val="1BC6C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405A29"/>
    <w:multiLevelType w:val="hybridMultilevel"/>
    <w:tmpl w:val="4C4A3EE2"/>
    <w:lvl w:ilvl="0" w:tplc="705A8E4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046152"/>
    <w:multiLevelType w:val="hybridMultilevel"/>
    <w:tmpl w:val="8F1A3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5A2D2C"/>
    <w:multiLevelType w:val="hybridMultilevel"/>
    <w:tmpl w:val="66BA63A4"/>
    <w:lvl w:ilvl="0" w:tplc="705A8E4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473E7B"/>
    <w:multiLevelType w:val="hybridMultilevel"/>
    <w:tmpl w:val="6F8E1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1940948">
    <w:abstractNumId w:val="3"/>
  </w:num>
  <w:num w:numId="2" w16cid:durableId="313145455">
    <w:abstractNumId w:val="0"/>
  </w:num>
  <w:num w:numId="3" w16cid:durableId="399446814">
    <w:abstractNumId w:val="5"/>
  </w:num>
  <w:num w:numId="4" w16cid:durableId="149836725">
    <w:abstractNumId w:val="7"/>
  </w:num>
  <w:num w:numId="5" w16cid:durableId="1412845885">
    <w:abstractNumId w:val="1"/>
  </w:num>
  <w:num w:numId="6" w16cid:durableId="1014956970">
    <w:abstractNumId w:val="2"/>
  </w:num>
  <w:num w:numId="7" w16cid:durableId="210919989">
    <w:abstractNumId w:val="4"/>
  </w:num>
  <w:num w:numId="8" w16cid:durableId="1984652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03"/>
    <w:rsid w:val="000023FA"/>
    <w:rsid w:val="00011556"/>
    <w:rsid w:val="00017CA6"/>
    <w:rsid w:val="00022058"/>
    <w:rsid w:val="00023DE7"/>
    <w:rsid w:val="00024088"/>
    <w:rsid w:val="00072180"/>
    <w:rsid w:val="000B498B"/>
    <w:rsid w:val="000E134E"/>
    <w:rsid w:val="001062EF"/>
    <w:rsid w:val="001147B1"/>
    <w:rsid w:val="001158C5"/>
    <w:rsid w:val="00125835"/>
    <w:rsid w:val="00132BB3"/>
    <w:rsid w:val="001422E2"/>
    <w:rsid w:val="00165688"/>
    <w:rsid w:val="00180F4E"/>
    <w:rsid w:val="00192056"/>
    <w:rsid w:val="001A50CC"/>
    <w:rsid w:val="001C1986"/>
    <w:rsid w:val="001C5B12"/>
    <w:rsid w:val="001E4A2A"/>
    <w:rsid w:val="00217FB4"/>
    <w:rsid w:val="00235D18"/>
    <w:rsid w:val="00252040"/>
    <w:rsid w:val="002877C1"/>
    <w:rsid w:val="002A36A9"/>
    <w:rsid w:val="002C0B0F"/>
    <w:rsid w:val="002C45DB"/>
    <w:rsid w:val="00303F93"/>
    <w:rsid w:val="0031267C"/>
    <w:rsid w:val="00316F13"/>
    <w:rsid w:val="00361FC5"/>
    <w:rsid w:val="003633AD"/>
    <w:rsid w:val="0037680B"/>
    <w:rsid w:val="003956F1"/>
    <w:rsid w:val="00395EE5"/>
    <w:rsid w:val="003A4763"/>
    <w:rsid w:val="003C35CB"/>
    <w:rsid w:val="003C3D92"/>
    <w:rsid w:val="003E6CA9"/>
    <w:rsid w:val="00413037"/>
    <w:rsid w:val="00441346"/>
    <w:rsid w:val="00446DA1"/>
    <w:rsid w:val="00463C88"/>
    <w:rsid w:val="00465D85"/>
    <w:rsid w:val="00474F32"/>
    <w:rsid w:val="00474F45"/>
    <w:rsid w:val="00492B50"/>
    <w:rsid w:val="004B54FA"/>
    <w:rsid w:val="004D1933"/>
    <w:rsid w:val="005317E2"/>
    <w:rsid w:val="00576286"/>
    <w:rsid w:val="005A59E2"/>
    <w:rsid w:val="005C467D"/>
    <w:rsid w:val="005C4B7F"/>
    <w:rsid w:val="005C6BBD"/>
    <w:rsid w:val="005D08EC"/>
    <w:rsid w:val="005F207F"/>
    <w:rsid w:val="00603395"/>
    <w:rsid w:val="00607584"/>
    <w:rsid w:val="00640405"/>
    <w:rsid w:val="00655717"/>
    <w:rsid w:val="00664CFC"/>
    <w:rsid w:val="006652DF"/>
    <w:rsid w:val="0067387E"/>
    <w:rsid w:val="006930FC"/>
    <w:rsid w:val="006B15B0"/>
    <w:rsid w:val="006D3C10"/>
    <w:rsid w:val="006E43BC"/>
    <w:rsid w:val="007019F0"/>
    <w:rsid w:val="00706FC7"/>
    <w:rsid w:val="00707F24"/>
    <w:rsid w:val="00715D02"/>
    <w:rsid w:val="00723BD2"/>
    <w:rsid w:val="007279DE"/>
    <w:rsid w:val="00757427"/>
    <w:rsid w:val="00760244"/>
    <w:rsid w:val="007715FC"/>
    <w:rsid w:val="00771718"/>
    <w:rsid w:val="007A0A68"/>
    <w:rsid w:val="007F1F49"/>
    <w:rsid w:val="007F4B94"/>
    <w:rsid w:val="00803BE4"/>
    <w:rsid w:val="0084335B"/>
    <w:rsid w:val="00873A3D"/>
    <w:rsid w:val="008740E0"/>
    <w:rsid w:val="008914A8"/>
    <w:rsid w:val="0089243D"/>
    <w:rsid w:val="0089280D"/>
    <w:rsid w:val="008B3AD8"/>
    <w:rsid w:val="008B6967"/>
    <w:rsid w:val="008C3DB9"/>
    <w:rsid w:val="008E0F67"/>
    <w:rsid w:val="008E3FFC"/>
    <w:rsid w:val="008F2775"/>
    <w:rsid w:val="00903B84"/>
    <w:rsid w:val="00904491"/>
    <w:rsid w:val="009048BE"/>
    <w:rsid w:val="00957C51"/>
    <w:rsid w:val="00957C99"/>
    <w:rsid w:val="0096212F"/>
    <w:rsid w:val="00981FA5"/>
    <w:rsid w:val="009953A5"/>
    <w:rsid w:val="009C1D6C"/>
    <w:rsid w:val="00A02CD4"/>
    <w:rsid w:val="00A035AA"/>
    <w:rsid w:val="00A0654F"/>
    <w:rsid w:val="00A35A0E"/>
    <w:rsid w:val="00A531D8"/>
    <w:rsid w:val="00A57836"/>
    <w:rsid w:val="00A92D72"/>
    <w:rsid w:val="00AC5C9A"/>
    <w:rsid w:val="00AC7080"/>
    <w:rsid w:val="00AF0C12"/>
    <w:rsid w:val="00AF0E9D"/>
    <w:rsid w:val="00AF0FAB"/>
    <w:rsid w:val="00AF3095"/>
    <w:rsid w:val="00B010FC"/>
    <w:rsid w:val="00B04846"/>
    <w:rsid w:val="00B34329"/>
    <w:rsid w:val="00B42034"/>
    <w:rsid w:val="00B42A07"/>
    <w:rsid w:val="00B52FBA"/>
    <w:rsid w:val="00B653E7"/>
    <w:rsid w:val="00B719DC"/>
    <w:rsid w:val="00B72C0D"/>
    <w:rsid w:val="00BA122B"/>
    <w:rsid w:val="00BA157E"/>
    <w:rsid w:val="00BB274A"/>
    <w:rsid w:val="00BB32DF"/>
    <w:rsid w:val="00C01DC7"/>
    <w:rsid w:val="00C0278F"/>
    <w:rsid w:val="00C07A92"/>
    <w:rsid w:val="00C121FC"/>
    <w:rsid w:val="00C17B03"/>
    <w:rsid w:val="00C348FB"/>
    <w:rsid w:val="00C70E34"/>
    <w:rsid w:val="00CD7068"/>
    <w:rsid w:val="00CF3085"/>
    <w:rsid w:val="00D01EDF"/>
    <w:rsid w:val="00D06C3A"/>
    <w:rsid w:val="00D2350F"/>
    <w:rsid w:val="00D24F1C"/>
    <w:rsid w:val="00D51151"/>
    <w:rsid w:val="00D52901"/>
    <w:rsid w:val="00D555DC"/>
    <w:rsid w:val="00D62809"/>
    <w:rsid w:val="00D632B7"/>
    <w:rsid w:val="00D86582"/>
    <w:rsid w:val="00DD198F"/>
    <w:rsid w:val="00DE27C1"/>
    <w:rsid w:val="00E53F57"/>
    <w:rsid w:val="00E570DE"/>
    <w:rsid w:val="00E975FC"/>
    <w:rsid w:val="00ED2853"/>
    <w:rsid w:val="00ED587E"/>
    <w:rsid w:val="00EE1150"/>
    <w:rsid w:val="00EE27EC"/>
    <w:rsid w:val="00EF395F"/>
    <w:rsid w:val="00F02E13"/>
    <w:rsid w:val="00F15ACD"/>
    <w:rsid w:val="00F456B9"/>
    <w:rsid w:val="00F63EE8"/>
    <w:rsid w:val="00F811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7473D1"/>
  <w15:docId w15:val="{80508C6D-7580-428A-B5EA-9F2ADD88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B03"/>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775"/>
    <w:pPr>
      <w:ind w:left="720"/>
      <w:contextualSpacing/>
    </w:pPr>
  </w:style>
  <w:style w:type="paragraph" w:styleId="BodyTextIndent">
    <w:name w:val="Body Text Indent"/>
    <w:basedOn w:val="Normal"/>
    <w:link w:val="BodyTextIndentChar"/>
    <w:semiHidden/>
    <w:rsid w:val="001147B1"/>
    <w:pPr>
      <w:suppressAutoHyphens/>
      <w:spacing w:after="0" w:line="240" w:lineRule="auto"/>
      <w:ind w:left="720"/>
    </w:pPr>
    <w:rPr>
      <w:rFonts w:ascii="Times New Roman" w:eastAsia="Times New Roman" w:hAnsi="Times New Roman"/>
      <w:sz w:val="24"/>
      <w:szCs w:val="24"/>
      <w:lang w:eastAsia="ar-SA"/>
    </w:rPr>
  </w:style>
  <w:style w:type="character" w:customStyle="1" w:styleId="BodyTextIndentChar">
    <w:name w:val="Body Text Indent Char"/>
    <w:basedOn w:val="DefaultParagraphFont"/>
    <w:link w:val="BodyTextIndent"/>
    <w:semiHidden/>
    <w:rsid w:val="001147B1"/>
    <w:rPr>
      <w:rFonts w:ascii="Times New Roman" w:eastAsia="Times New Roman" w:hAnsi="Times New Roman" w:cs="Times New Roman"/>
      <w:lang w:eastAsia="ar-SA"/>
    </w:rPr>
  </w:style>
  <w:style w:type="paragraph" w:styleId="BalloonText">
    <w:name w:val="Balloon Text"/>
    <w:basedOn w:val="Normal"/>
    <w:link w:val="BalloonTextChar"/>
    <w:uiPriority w:val="99"/>
    <w:semiHidden/>
    <w:unhideWhenUsed/>
    <w:rsid w:val="00E975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5FC"/>
    <w:rPr>
      <w:rFonts w:ascii="Segoe UI" w:eastAsia="Calibri" w:hAnsi="Segoe UI" w:cs="Segoe UI"/>
      <w:sz w:val="18"/>
      <w:szCs w:val="18"/>
    </w:rPr>
  </w:style>
  <w:style w:type="paragraph" w:styleId="Revision">
    <w:name w:val="Revision"/>
    <w:hidden/>
    <w:uiPriority w:val="99"/>
    <w:semiHidden/>
    <w:rsid w:val="001422E2"/>
    <w:rPr>
      <w:rFonts w:ascii="Calibri" w:eastAsia="Calibri" w:hAnsi="Calibri" w:cs="Times New Roman"/>
      <w:sz w:val="22"/>
      <w:szCs w:val="22"/>
    </w:rPr>
  </w:style>
  <w:style w:type="paragraph" w:styleId="Header">
    <w:name w:val="header"/>
    <w:basedOn w:val="Normal"/>
    <w:link w:val="HeaderChar"/>
    <w:uiPriority w:val="99"/>
    <w:unhideWhenUsed/>
    <w:rsid w:val="00395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EE5"/>
    <w:rPr>
      <w:rFonts w:ascii="Calibri" w:eastAsia="Calibri" w:hAnsi="Calibri" w:cs="Times New Roman"/>
      <w:sz w:val="22"/>
      <w:szCs w:val="22"/>
    </w:rPr>
  </w:style>
  <w:style w:type="paragraph" w:styleId="Footer">
    <w:name w:val="footer"/>
    <w:basedOn w:val="Normal"/>
    <w:link w:val="FooterChar"/>
    <w:uiPriority w:val="99"/>
    <w:unhideWhenUsed/>
    <w:rsid w:val="00395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EE5"/>
    <w:rPr>
      <w:rFonts w:ascii="Calibri" w:eastAsia="Calibri" w:hAnsi="Calibri" w:cs="Times New Roman"/>
      <w:sz w:val="22"/>
      <w:szCs w:val="22"/>
    </w:rPr>
  </w:style>
  <w:style w:type="character" w:styleId="PlaceholderText">
    <w:name w:val="Placeholder Text"/>
    <w:basedOn w:val="DefaultParagraphFont"/>
    <w:uiPriority w:val="99"/>
    <w:semiHidden/>
    <w:rsid w:val="00395EE5"/>
    <w:rPr>
      <w:color w:val="666666"/>
    </w:rPr>
  </w:style>
  <w:style w:type="paragraph" w:customStyle="1" w:styleId="DocId">
    <w:name w:val="DocId"/>
    <w:basedOn w:val="Footer"/>
    <w:link w:val="DocIdChar"/>
    <w:rsid w:val="00395EE5"/>
    <w:rPr>
      <w:rFonts w:ascii="Arial" w:hAnsi="Arial" w:cs="Arial"/>
      <w:sz w:val="16"/>
    </w:rPr>
  </w:style>
  <w:style w:type="character" w:customStyle="1" w:styleId="DocIdChar">
    <w:name w:val="DocId Char"/>
    <w:basedOn w:val="DefaultParagraphFont"/>
    <w:link w:val="DocId"/>
    <w:rsid w:val="00395EE5"/>
    <w:rPr>
      <w:rFonts w:ascii="Arial" w:eastAsia="Calibri" w:hAnsi="Arial" w:cs="Arial"/>
      <w:sz w:val="16"/>
      <w:szCs w:val="22"/>
    </w:rPr>
  </w:style>
  <w:style w:type="character" w:styleId="CommentReference">
    <w:name w:val="annotation reference"/>
    <w:basedOn w:val="DefaultParagraphFont"/>
    <w:uiPriority w:val="99"/>
    <w:semiHidden/>
    <w:unhideWhenUsed/>
    <w:rsid w:val="00B72C0D"/>
    <w:rPr>
      <w:sz w:val="16"/>
      <w:szCs w:val="16"/>
    </w:rPr>
  </w:style>
  <w:style w:type="paragraph" w:styleId="CommentText">
    <w:name w:val="annotation text"/>
    <w:basedOn w:val="Normal"/>
    <w:link w:val="CommentTextChar"/>
    <w:uiPriority w:val="99"/>
    <w:unhideWhenUsed/>
    <w:rsid w:val="00B72C0D"/>
    <w:pPr>
      <w:spacing w:line="240" w:lineRule="auto"/>
    </w:pPr>
    <w:rPr>
      <w:sz w:val="20"/>
      <w:szCs w:val="20"/>
    </w:rPr>
  </w:style>
  <w:style w:type="character" w:customStyle="1" w:styleId="CommentTextChar">
    <w:name w:val="Comment Text Char"/>
    <w:basedOn w:val="DefaultParagraphFont"/>
    <w:link w:val="CommentText"/>
    <w:uiPriority w:val="99"/>
    <w:rsid w:val="00B72C0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72C0D"/>
    <w:rPr>
      <w:b/>
      <w:bCs/>
    </w:rPr>
  </w:style>
  <w:style w:type="character" w:customStyle="1" w:styleId="CommentSubjectChar">
    <w:name w:val="Comment Subject Char"/>
    <w:basedOn w:val="CommentTextChar"/>
    <w:link w:val="CommentSubject"/>
    <w:uiPriority w:val="99"/>
    <w:semiHidden/>
    <w:rsid w:val="00B72C0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8113">
      <w:bodyDiv w:val="1"/>
      <w:marLeft w:val="0"/>
      <w:marRight w:val="0"/>
      <w:marTop w:val="0"/>
      <w:marBottom w:val="0"/>
      <w:divBdr>
        <w:top w:val="none" w:sz="0" w:space="0" w:color="auto"/>
        <w:left w:val="none" w:sz="0" w:space="0" w:color="auto"/>
        <w:bottom w:val="none" w:sz="0" w:space="0" w:color="auto"/>
        <w:right w:val="none" w:sz="0" w:space="0" w:color="auto"/>
      </w:divBdr>
    </w:div>
    <w:div w:id="178860078">
      <w:bodyDiv w:val="1"/>
      <w:marLeft w:val="0"/>
      <w:marRight w:val="0"/>
      <w:marTop w:val="0"/>
      <w:marBottom w:val="0"/>
      <w:divBdr>
        <w:top w:val="none" w:sz="0" w:space="0" w:color="auto"/>
        <w:left w:val="none" w:sz="0" w:space="0" w:color="auto"/>
        <w:bottom w:val="none" w:sz="0" w:space="0" w:color="auto"/>
        <w:right w:val="none" w:sz="0" w:space="0" w:color="auto"/>
      </w:divBdr>
    </w:div>
    <w:div w:id="294216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WORK!79684878.1</documentid>
  <senderid>JB01</senderid>
  <senderemail>JOHN.BARNETT@BURGES-SALMON.COM</senderemail>
  <lastmodified>2026-02-10T18:35:00.0000000+00:00</lastmodified>
  <database>WORK</database>
</properties>
</file>

<file path=customXml/item2.xml>��< ? x m l   v e r s i o n = " 1 . 0 "   e n c o d i n g = " u t f - 1 6 " ? > < t e m p l a t e   x m l n s : x s d = " h t t p : / / w w w . w 3 . o r g / 2 0 0 1 / X M L S c h e m a "   x m l n s : x s i = " h t t p : / / w w w . w 3 . o r g / 2 0 0 1 / X M L S c h e m a - i n s t a n c e "   i d = " b c a 2 0 9 a a - 5 b f a - 4 d 1 b - 8 8 2 5 - 0 d 5 b e e 9 3 a f 4 d "   d o c u m e n t I d = " f 8 5 c f c 5 4 - 9 7 b 5 - 4 0 2 c - a a f 2 - 1 6 b 6 6 e 3 2 c 9 3 8 "   t e m p l a t e F u l l N a m e = " C : \ U s e r s \ j b 0 1 \ 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 6 d 2 8 2 b 9 0 - 6 9 3 c - 4 5 4 2 - 8 d 7 0 - f 6 7 d b 5 a 0 c 0 1 c < / i d >  
         < n a m e > J o h n   B a r n e t t < / n a m e >  
         < i n i t i a l s / >  
         < p r i m a r y O f f i c e > B r i s t o l < / p r i m a r y O f f i c e >  
         < p r i m a r y O f f i c e I d > 5 b 1 d b 5 1 e - 9 3 f 3 - 4 7 5 2 - 9 3 f e - c b 1 4 c 9 d c 1 c b b < / p r i m a r y O f f i c e I d >  
         < p r i m a r y L a n g u a g e I s o > e n - G B < / p r i m a r y L a n g u a g e I s o >  
         < j o b D e s c r i p t i o n > P a r t n e r < / j o b D e s c r i p t i o n >  
         < d e p a r t m e n t > T a x ,   T r u s t s ,   a n d   F a m i l y < / d e p a r t m e n t >  
         < f u n c t i o n / >  
         < e m a i l > j o h n . b a r n e t t @ b u r g e s - s a l m o n . c o m < / e m a i l >  
         < r a w D i r e c t L i n e > + 4 4   ( 0 )   1 1 7   9 0 2   2 7 5 3 < / r a w D i r e c t L i n e >  
         < r a w D i r e c t F a x / >  
         < m o b i l e > + 4 4   ( 0 )   7 9 7 0   5 7 7   3 1 9 < / m o b i l e >  
         < l o g i n > J B 0 1 < / l o g i n >  
         < e m p l y e e I d > B a r n e t t < / e m p l y e e I d >  
         < b a r R e g i s t r a t i o n s / >  
         < C u s t o m 1 / >  
         < C u s t o m 2 / >  
     < / a u t h o r >  
     < c o n t e n t C o n t r o l s >  
         < c o n t e n t C o n t r o l   i d = " 4 f c 7 d 3 8 0 - 5 d c 2 - 4 8 e 4 - a 7 9 2 - 5 1 8 f 0 6 a 9 1 6 9 a "   n a m e = " D o c I d "   a s s e m b l y = " I p h e l i o n . O u t l i n e . W o r d . d l l "   t y p e = " I p h e l i o n . O u t l i n e . W o r d . R e n d e r e r s . T e x t R e n d e r e r "   o r d e r = " 3 "   a c t i v e = " t r u e "   e n t i t y I d = " 0 e f d e d 9 e - f 2 a 5 - 4 5 c d - a 2 d 4 - 2 7 7 9 d e 7 8 5 e 7 6 " 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0 e f d e d 9 e - f 2 a 5 - 4 5 c d - a 2 d 4 - 2 7 7 9 d e 7 8 5 e 7 6 " 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0 e f d e d 9 e - f 2 a 5 - 4 5 c d - a 2 d 4 - 2 7 7 9 d e 7 8 5 e 7 6 "   l i n k e d E n t i t y I d = " 0 0 0 0 0 0 0 0 - 0 0 0 0 - 0 0 0 0 - 0 0 0 0 - 0 0 0 0 0 0 0 0 0 0 0 0 "   l i n k e d F i e l d I d = " 0 0 0 0 0 0 0 0 - 0 0 0 0 - 0 0 0 0 - 0 0 0 0 - 0 0 0 0 0 0 0 0 0 0 0 0 "   l i n k e d F i e l d I n d e x = " 0 "   i n d e x = " 0 "   f i e l d T y p e = " q u e s t i o n "   f o r m a t E v a l u a t o r T y p e = " f o r m a t S t r i n g "   c o i D o c u m e n t F i e l d = " C l i e n t "   h i d d e n = " f a l s e " > 4 4 1 8 9 < / f i e l d >  
         < f i e l d   i d = " d 1 a 0 c 0 3 d - 0 2 5 8 - 4 7 a c - b b 6 d - 4 5 8 a 7 8 e 5 6 4 7 4 "   n a m e = " C l i e n t N a m e "   t y p e = " "   o r d e r = " 9 9 9 "   e n t i t y I d = " 0 e f d e d 9 e - f 2 a 5 - 4 5 c d - a 2 d 4 - 2 7 7 9 d e 7 8 5 e 7 6 "   l i n k e d E n t i t y I d = " 0 0 0 0 0 0 0 0 - 0 0 0 0 - 0 0 0 0 - 0 0 0 0 - 0 0 0 0 0 0 0 0 0 0 0 0 "   l i n k e d F i e l d I d = " 0 0 0 0 0 0 0 0 - 0 0 0 0 - 0 0 0 0 - 0 0 0 0 - 0 0 0 0 0 0 0 0 0 0 0 0 "   l i n k e d F i e l d I n d e x = " 0 "   i n d e x = " 0 "   f i e l d T y p e = " q u e s t i o n "   f o r m a t E v a l u a t o r T y p e = " f o r m a t S t r i n g "   c o i D o c u m e n t F i e l d = " C l i e n t N a m e "   h i d d e n = " f a l s e " > S i x t y - O n e < / f i e l d >  
         < f i e l d   i d = " 3 6 2 d d c e b - 8 f c 2 - 4 e a d - b 5 3 5 - e d 9 e 8 3 5 9 8 3 8 4 "   n a m e = " M a t t e r "   t y p e = " "   o r d e r = " 9 9 9 "   e n t i t y I d = " 0 e f d e d 9 e - f 2 a 5 - 4 5 c d - a 2 d 4 - 2 7 7 9 d e 7 8 5 e 7 6 "   l i n k e d E n t i t y I d = " 0 0 0 0 0 0 0 0 - 0 0 0 0 - 0 0 0 0 - 0 0 0 0 - 0 0 0 0 0 0 0 0 0 0 0 0 "   l i n k e d F i e l d I d = " 0 0 0 0 0 0 0 0 - 0 0 0 0 - 0 0 0 0 - 0 0 0 0 - 0 0 0 0 0 0 0 0 0 0 0 0 "   l i n k e d F i e l d I n d e x = " 0 "   i n d e x = " 0 "   f i e l d T y p e = " q u e s t i o n "   f o r m a t E v a l u a t o r T y p e = " f o r m a t S t r i n g "   c o i D o c u m e n t F i e l d = " M a t t e r "   h i d d e n = " f a l s e " > 2 < / f i e l d >  
         < f i e l d   i d = " a 3 e e f 5 1 4 - 2 4 7 f - 4 2 8 1 - b 6 a 2 - 3 b 4 d 3 4 b c 6 8 c f "   n a m e = " M a t t e r N a m e "   t y p e = " "   o r d e r = " 9 9 9 "   e n t i t y I d = " 0 e f d e d 9 e - f 2 a 5 - 4 5 c d - a 2 d 4 - 2 7 7 9 d e 7 8 5 e 7 6 "   l i n k e d E n t i t y I d = " 0 0 0 0 0 0 0 0 - 0 0 0 0 - 0 0 0 0 - 0 0 0 0 - 0 0 0 0 0 0 0 0 0 0 0 0 "   l i n k e d F i e l d I d = " 0 0 0 0 0 0 0 0 - 0 0 0 0 - 0 0 0 0 - 0 0 0 0 - 0 0 0 0 0 0 0 0 0 0 0 0 "   l i n k e d F i e l d I n d e x = " 0 "   i n d e x = " 0 "   f i e l d T y p e = " q u e s t i o n "   f o r m a t E v a l u a t o r T y p e = " f o r m a t S t r i n g "   c o i D o c u m e n t F i e l d = " M a t t e r N a m e "   h i d d e n = " f a l s e " > P r o   B o n o   T r u s t e e s h i p < / f i e l d >  
         < f i e l d   i d = " 7 5 3 2 7 c a 1 - c 6 c b - 4 7 8 0 - 8 a 2 2 - 2 1 8 1 7 3 d 5 2 c 3 7 "   n a m e = " T y p i s t "   t y p e = " "   o r d e r = " 9 9 9 "   e n t i t y I d = " 0 e f d e d 9 e - f 2 a 5 - 4 5 c d - a 2 d 4 - 2 7 7 9 d e 7 8 5 e 7 6 "   l i n k e d E n t i t y I d = " 0 0 0 0 0 0 0 0 - 0 0 0 0 - 0 0 0 0 - 0 0 0 0 - 0 0 0 0 0 0 0 0 0 0 0 0 "   l i n k e d F i e l d I d = " 0 0 0 0 0 0 0 0 - 0 0 0 0 - 0 0 0 0 - 0 0 0 0 - 0 0 0 0 0 0 0 0 0 0 0 0 "   l i n k e d F i e l d I n d e x = " 0 "   i n d e x = " 0 "   f i e l d T y p e = " q u e s t i o n "   f o r m a t E v a l u a t o r T y p e = " f o r m a t S t r i n g "   h i d d e n = " f a l s e " > J B 0 1 < / f i e l d >  
         < f i e l d   i d = " 9 a 9 2 6 9 a e - 1 d 5 b - 4 3 6 5 - 9 d a 1 - 6 3 7 c 5 f 3 3 0 a 8 f "   n a m e = " A u t h o r "   t y p e = " "   o r d e r = " 9 9 9 "   e n t i t y I d = " 0 e f d e d 9 e - f 2 a 5 - 4 5 c d - a 2 d 4 - 2 7 7 9 d e 7 8 5 e 7 6 "   l i n k e d E n t i t y I d = " 0 0 0 0 0 0 0 0 - 0 0 0 0 - 0 0 0 0 - 0 0 0 0 - 0 0 0 0 0 0 0 0 0 0 0 0 "   l i n k e d F i e l d I d = " 0 0 0 0 0 0 0 0 - 0 0 0 0 - 0 0 0 0 - 0 0 0 0 - 0 0 0 0 0 0 0 0 0 0 0 0 "   l i n k e d F i e l d I n d e x = " 0 "   i n d e x = " 0 "   f i e l d T y p e = " q u e s t i o n "   f o r m a t E v a l u a t o r T y p e = " f o r m a t S t r i n g "   h i d d e n = " f a l s e " > J B 0 1 < / f i e l d >  
         < f i e l d   i d = " a 0 0 2 e 7 8 a - 8 e 1 8 - 4 3 7 5 - b e f 7 - 9 f 6 8 7 e 9 3 1 f 6 5 "   n a m e = " T i t l e "   t y p e = " "   o r d e r = " 9 9 9 "   e n t i t y I d = " 0 e f d e d 9 e - f 2 a 5 - 4 5 c d - a 2 d 4 - 2 7 7 9 d e 7 8 5 e 7 6 "   l i n k e d E n t i t y I d = " 0 0 0 0 0 0 0 0 - 0 0 0 0 - 0 0 0 0 - 0 0 0 0 - 0 0 0 0 0 0 0 0 0 0 0 0 "   l i n k e d F i e l d I d = " 0 0 0 0 0 0 0 0 - 0 0 0 0 - 0 0 0 0 - 0 0 0 0 - 0 0 0 0 0 0 0 0 0 0 0 0 "   l i n k e d F i e l d I n d e x = " 0 "   i n d e x = " 0 "   f i e l d T y p e = " q u e s t i o n "   f o r m a t E v a l u a t o r T y p e = " f o r m a t S t r i n g "   h i d d e n = " f a l s e " > M e n t o r M e   P L O   J o b   D e s c r i p t i o n   W I T H   O R < / f i e l d >  
         < f i e l d   i d = " 6 4 f f 0 0 3 6 - a 6 a f - 4 b 1 1 - a 4 e a - 4 0 2 a 2 f 2 7 3 e 2 1 "   n a m e = " D o c T y p e "   t y p e = " "   o r d e r = " 9 9 9 "   e n t i t y I d = " 0 e f d e d 9 e - f 2 a 5 - 4 5 c d - a 2 d 4 - 2 7 7 9 d e 7 8 5 e 7 6 "   l i n k e d E n t i t y I d = " 0 0 0 0 0 0 0 0 - 0 0 0 0 - 0 0 0 0 - 0 0 0 0 - 0 0 0 0 0 0 0 0 0 0 0 0 "   l i n k e d F i e l d I d = " 0 0 0 0 0 0 0 0 - 0 0 0 0 - 0 0 0 0 - 0 0 0 0 - 0 0 0 0 0 0 0 0 0 0 0 0 "   l i n k e d F i e l d I n d e x = " 0 "   i n d e x = " 0 "   f i e l d T y p e = " q u e s t i o n "   f o r m a t E v a l u a t o r T y p e = " f o r m a t S t r i n g "   h i d d e n = " f a l s e " > D O C < / f i e l d >  
         < f i e l d   i d = " 7 a b e a 0 f 8 - 4 6 b 7 - 4 9 6 8 - b b 1 2 - 0 4 a 8 9 9 f 0 d 7 7 8 "   n a m e = " D o c S u b T y p e "   t y p e = " "   o r d e r = " 9 9 9 "   e n t i t y I d = " 0 e f d e d 9 e - f 2 a 5 - 4 5 c d - a 2 d 4 - 2 7 7 9 d e 7 8 5 e 7 6 "   l i n k e d E n t i t y I d = " 0 0 0 0 0 0 0 0 - 0 0 0 0 - 0 0 0 0 - 0 0 0 0 - 0 0 0 0 0 0 0 0 0 0 0 0 "   l i n k e d F i e l d I d = " 0 0 0 0 0 0 0 0 - 0 0 0 0 - 0 0 0 0 - 0 0 0 0 - 0 0 0 0 0 0 0 0 0 0 0 0 "   l i n k e d F i e l d I n d e x = " 0 "   i n d e x = " 0 "   f i e l d T y p e = " q u e s t i o n "   f o r m a t E v a l u a t o r T y p e = " f o r m a t S t r i n g "   h i d d e n = " f a l s e " / >  
         < f i e l d   i d = " 0 1 a 5 9 1 9 e - 9 f 8 0 - 4 7 f 4 - 9 3 c 4 - a 9 7 8 7 8 0 8 8 c 9 c "   n a m e = " S e r v e r "   t y p e = " "   o r d e r = " 9 9 9 "   e n t i t y I d = " 0 e f d e d 9 e - f 2 a 5 - 4 5 c d - a 2 d 4 - 2 7 7 9 d e 7 8 5 e 7 6 "   l i n k e d E n t i t y I d = " 0 0 0 0 0 0 0 0 - 0 0 0 0 - 0 0 0 0 - 0 0 0 0 - 0 0 0 0 0 0 0 0 0 0 0 0 "   l i n k e d F i e l d I d = " 0 0 0 0 0 0 0 0 - 0 0 0 0 - 0 0 0 0 - 0 0 0 0 - 0 0 0 0 0 0 0 0 0 0 0 0 "   l i n k e d F i e l d I n d e x = " 0 "   i n d e x = " 0 "   f i e l d T y p e = " q u e s t i o n "   f o r m a t E v a l u a t o r T y p e = " f o r m a t S t r i n g "   h i d d e n = " f a l s e " / >  
         < f i e l d   i d = " 2 f e f 3 f 1 9 - 2 3 2 d - 4 1 4 2 - b 5 2 5 - 1 1 d 8 a 7 6 a 6 e 9 b "   n a m e = " L i b r a r y "   t y p e = " "   o r d e r = " 9 9 9 "   e n t i t y I d = " 0 e f d e d 9 e - f 2 a 5 - 4 5 c d - a 2 d 4 - 2 7 7 9 d e 7 8 5 e 7 6 "   l i n k e d E n t i t y I d = " 0 0 0 0 0 0 0 0 - 0 0 0 0 - 0 0 0 0 - 0 0 0 0 - 0 0 0 0 0 0 0 0 0 0 0 0 "   l i n k e d F i e l d I d = " 0 0 0 0 0 0 0 0 - 0 0 0 0 - 0 0 0 0 - 0 0 0 0 - 0 0 0 0 0 0 0 0 0 0 0 0 "   l i n k e d F i e l d I n d e x = " 0 "   i n d e x = " 0 "   f i e l d T y p e = " q u e s t i o n "   f o r m a t E v a l u a t o r T y p e = " f o r m a t S t r i n g "   h i d d e n = " f a l s e " > W O R K < / f i e l d >  
         < f i e l d   i d = " 3 8 8 a 1 e 1 3 - 9 9 7 8 - 4 5 4 7 - 8 c 3 9 - 2 9 b 8 9 a 1 1 d 7 2 a "   n a m e = " W o r k s p a c e I d "   t y p e = " "   o r d e r = " 9 9 9 "   e n t i t y I d = " 0 e f d e d 9 e - f 2 a 5 - 4 5 c d - a 2 d 4 - 2 7 7 9 d e 7 8 5 e 7 6 "   l i n k e d E n t i t y I d = " 0 0 0 0 0 0 0 0 - 0 0 0 0 - 0 0 0 0 - 0 0 0 0 - 0 0 0 0 0 0 0 0 0 0 0 0 "   l i n k e d F i e l d I d = " 0 0 0 0 0 0 0 0 - 0 0 0 0 - 0 0 0 0 - 0 0 0 0 - 0 0 0 0 0 0 0 0 0 0 0 0 "   l i n k e d F i e l d I n d e x = " 0 "   i n d e x = " 0 "   f i e l d T y p e = " q u e s t i o n "   f o r m a t E v a l u a t o r T y p e = " f o r m a t S t r i n g "   h i d d e n = " f a l s e " / >  
         < f i e l d   i d = " d 8 d 8 a 1 b 7 - 2 9 f 2 - 4 1 8 4 - b 4 b b - 9 4 e 8 6 8 1 1 b 1 d c "   n a m e = " D o c F o l d e r I d "   t y p e = " "   o r d e r = " 9 9 9 "   e n t i t y I d = " 0 e f d e d 9 e - f 2 a 5 - 4 5 c d - a 2 d 4 - 2 7 7 9 d e 7 8 5 e 7 6 "   l i n k e d E n t i t y I d = " 0 0 0 0 0 0 0 0 - 0 0 0 0 - 0 0 0 0 - 0 0 0 0 - 0 0 0 0 0 0 0 0 0 0 0 0 "   l i n k e d F i e l d I d = " 0 0 0 0 0 0 0 0 - 0 0 0 0 - 0 0 0 0 - 0 0 0 0 - 0 0 0 0 0 0 0 0 0 0 0 0 "   l i n k e d F i e l d I n d e x = " 0 "   i n d e x = " 0 "   f i e l d T y p e = " q u e s t i o n "   f o r m a t E v a l u a t o r T y p e = " f o r m a t S t r i n g "   h i d d e n = " f a l s e " / >  
         < f i e l d   i d = " a 1 f 2 3 1 e a - a 0 0 f - 4 6 0 6 - 9 f a b - d 2 a c d 8 5 9 d 3 a d "   n a m e = " D o c N u m b e r "   t y p e = " "   o r d e r = " 9 9 9 "   e n t i t y I d = " 0 e f d e d 9 e - f 2 a 5 - 4 5 c d - a 2 d 4 - 2 7 7 9 d e 7 8 5 e 7 6 "   l i n k e d E n t i t y I d = " 0 0 0 0 0 0 0 0 - 0 0 0 0 - 0 0 0 0 - 0 0 0 0 - 0 0 0 0 0 0 0 0 0 0 0 0 "   l i n k e d F i e l d I d = " 0 0 0 0 0 0 0 0 - 0 0 0 0 - 0 0 0 0 - 0 0 0 0 - 0 0 0 0 0 0 0 0 0 0 0 0 "   l i n k e d F i e l d I n d e x = " 0 "   i n d e x = " 0 "   f i e l d T y p e = " q u e s t i o n "   f o r m a t E v a l u a t o r T y p e = " f o r m a t S t r i n g "   h i d d e n = " f a l s e " > 7 9 6 8 4 8 7 8 < / f i e l d >  
         < f i e l d   i d = " c 9 0 9 4 b 9 c - 5 2 f d - 4 4 0 3 - b b 8 3 - 9 b b 3 a b 5 3 6 8 a d "   n a m e = " D o c V e r s i o n "   t y p e = " "   o r d e r = " 9 9 9 "   e n t i t y I d = " 0 e f d e d 9 e - f 2 a 5 - 4 5 c d - a 2 d 4 - 2 7 7 9 d e 7 8 5 e 7 6 "   l i n k e d E n t i t y I d = " 0 0 0 0 0 0 0 0 - 0 0 0 0 - 0 0 0 0 - 0 0 0 0 - 0 0 0 0 0 0 0 0 0 0 0 0 "   l i n k e d F i e l d I d = " 0 0 0 0 0 0 0 0 - 0 0 0 0 - 0 0 0 0 - 0 0 0 0 - 0 0 0 0 0 0 0 0 0 0 0 0 "   l i n k e d F i e l d I n d e x = " 0 "   i n d e x = " 0 "   f i e l d T y p e = " q u e s t i o n "   f o r m a t E v a l u a t o r T y p e = " f o r m a t S t r i n g "   h i d d e n = " f a l s e " > 1 < / f i e l d >  
         < f i e l d   i d = " 7 2 9 0 4 a 4 7 - 5 7 8 0 - 4 5 9 c - b e 7 a - 4 4 8 f 9 a d 8 d 6 b 4 "   n a m e = " D o c I d F o r m a t "   t y p e = " "   o r d e r = " 9 9 9 "   e n t i t y I d = " 0 e f d e d 9 e - f 2 a 5 - 4 5 c d - a 2 d 4 - 2 7 7 9 d e 7 8 5 e 7 6 "   l i n k e d E n t i t y I d = " 0 e f d e d 9 e - f 2 a 5 - 4 5 c d - a 2 d 4 - 2 7 7 9 d e 7 8 5 e 7 6 " 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0 e f d e d 9 e - f 2 a 5 - 4 5 c d - a 2 d 4 - 2 7 7 9 d e 7 8 5 e 7 6 " 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e f d e d 9 e - f 2 a 5 - 4 5 c d - a 2 d 4 - 2 7 7 9 d e 7 8 5 e 7 6 " 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0 e f d e d 9 e - f 2 a 5 - 4 5 c d - a 2 d 4 - 2 7 7 9 d e 7 8 5 e 7 6 "   l i n k e d E n t i t y I d = " 0 0 0 0 0 0 0 0 - 0 0 0 0 - 0 0 0 0 - 0 0 0 0 - 0 0 0 0 0 0 0 0 0 0 0 0 "   l i n k e d F i e l d I d = " 0 0 0 0 0 0 0 0 - 0 0 0 0 - 0 0 0 0 - 0 0 0 0 - 0 0 0 0 0 0 0 0 0 0 0 0 "   l i n k e d F i e l d I n d e x = " 0 "   i n d e x = " 0 "   f i e l d T y p e = " q u e s t i o n "   f o r m a t E v a l u a t o r T y p e = " f o r m a t S t r i n g "   h i d d e n = " f a l s e " / >  
         < f i e l d   i d = " a 0 6 3 5 d f 7 - 3 c 7 1 - 4 e b c - 9 b 8 6 - 0 d d d f e a 3 d 5 3 6 "   n a m e = " R e f r e s h O n S a v e A s "   t y p e = " "   o r d e r = " 9 9 9 "   e n t i t y I d = " 0 e f d e d 9 e - f 2 a 5 - 4 5 c d - a 2 d 4 - 2 7 7 9 d e 7 8 5 e 7 6 "   l i n k e d E n t i t y I d = " 0 0 0 0 0 0 0 0 - 0 0 0 0 - 0 0 0 0 - 0 0 0 0 - 0 0 0 0 0 0 0 0 0 0 0 0 "   l i n k e d F i e l d I d = " 0 0 0 0 0 0 0 0 - 0 0 0 0 - 0 0 0 0 - 0 0 0 0 - 0 0 0 0 0 0 0 0 0 0 0 0 "   l i n k e d F i e l d I n d e x = " 0 "   i n d e x = " 0 "   f i e l d T y p e = " q u e s t i o n "   f o r m a t E v a l u a t o r T y p e = " f o r m a t S t r i n g "   h i d d e n = " f a l s e " / >  
         < f i e l d   i d = " 8 e 8 b 5 8 3 6 - 3 9 1 1 - 4 b a 7 - a 8 c b - 6 5 a 2 4 1 a 1 c 8 7 e "   n a m e = " P r o f i l e F i e l d 1 "   t y p e = " "   o r d e r = " 9 9 9 "   e n t i t y I d = " 0 e f d e d 9 e - f 2 a 5 - 4 5 c d - a 2 d 4 - 2 7 7 9 d e 7 8 5 e 7 6 " 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0 e f d e d 9 e - f 2 a 5 - 4 5 c d - a 2 d 4 - 2 7 7 9 d e 7 8 5 e 7 6 " 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0 e f d e d 9 e - f 2 a 5 - 4 5 c d - a 2 d 4 - 2 7 7 9 d e 7 8 5 e 7 6 "   l i n k e d E n t i t y I d = " 0 0 0 0 0 0 0 0 - 0 0 0 0 - 0 0 0 0 - 0 0 0 0 - 0 0 0 0 0 0 0 0 0 0 0 0 "   l i n k e d F i e l d I d = " 0 0 0 0 0 0 0 0 - 0 0 0 0 - 0 0 0 0 - 0 0 0 0 - 0 0 0 0 0 0 0 0 0 0 0 0 "   l i n k e d F i e l d I n d e x = " 0 "   i n d e x = " 0 "   f i e l d T y p e = " q u e s t i o n "   f o r m a t E v a l u a t o r T y p e = " f o r m a t S t r i n g "   h i d d e n = " f a l s e " / >  
         < f i e l d   i d = " c 0 4 7 b 3 6 9 - 4 d f e - 4 4 6 0 - 8 9 6 1 - 5 e d b 5 3 4 4 7 c f f "   n a m e = " P r o f i l e F i e l d 2 D e s c r i p t i o n "   t y p e = " "   o r d e r = " 9 9 9 "   e n t i t y I d = " 0 e f d e d 9 e - f 2 a 5 - 4 5 c d - a 2 d 4 - 2 7 7 9 d e 7 8 5 e 7 6 " 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A1647F46-FA42-4BBE-A737-7FADD94E3AFB}">
  <ds:schemaRefs>
    <ds:schemaRef ds:uri="http://www.imanage.com/work/xmlschema"/>
  </ds:schemaRefs>
</ds:datastoreItem>
</file>

<file path=customXml/itemProps2.xml><?xml version="1.0" encoding="utf-8"?>
<ds:datastoreItem xmlns:ds="http://schemas.openxmlformats.org/officeDocument/2006/customXml" ds:itemID="{1D060DDF-FF13-4660-825D-CE9580DDE7B9}">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Dale</dc:creator>
  <cp:lastModifiedBy>Elizabeth Preece</cp:lastModifiedBy>
  <cp:revision>13</cp:revision>
  <cp:lastPrinted>2026-03-26T19:16:00Z</cp:lastPrinted>
  <dcterms:created xsi:type="dcterms:W3CDTF">2026-03-26T17:49:00Z</dcterms:created>
  <dcterms:modified xsi:type="dcterms:W3CDTF">2026-08-05T11:25:00Z</dcterms:modified>
</cp:coreProperties>
</file>